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14C8" w14:textId="77777777" w:rsidR="008C0C3E" w:rsidRDefault="00231B0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Town of Peru</w:t>
      </w:r>
    </w:p>
    <w:p w14:paraId="6DA814C9" w14:textId="77777777" w:rsidR="008C0C3E" w:rsidRDefault="00231B0A">
      <w:pPr>
        <w:pStyle w:val="Bod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Selectboard Agenda</w:t>
      </w:r>
    </w:p>
    <w:p w14:paraId="6DA814CA" w14:textId="77777777" w:rsidR="008C0C3E" w:rsidRDefault="00231B0A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July 3, 2024</w:t>
      </w:r>
    </w:p>
    <w:p w14:paraId="6DA814CB" w14:textId="77777777" w:rsidR="008C0C3E" w:rsidRDefault="00231B0A">
      <w:pPr>
        <w:pStyle w:val="Body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6:30PM</w:t>
      </w:r>
    </w:p>
    <w:p w14:paraId="6DA814CD" w14:textId="77777777" w:rsidR="008C0C3E" w:rsidRDefault="008C0C3E">
      <w:pPr>
        <w:pStyle w:val="Body"/>
        <w:rPr>
          <w:b/>
          <w:bCs/>
          <w:sz w:val="28"/>
          <w:szCs w:val="28"/>
        </w:rPr>
      </w:pPr>
    </w:p>
    <w:p w14:paraId="6DA814CE" w14:textId="77777777" w:rsidR="008C0C3E" w:rsidRDefault="008C0C3E">
      <w:pPr>
        <w:pStyle w:val="Body"/>
        <w:rPr>
          <w:b/>
          <w:bCs/>
          <w:sz w:val="28"/>
          <w:szCs w:val="28"/>
        </w:rPr>
      </w:pPr>
    </w:p>
    <w:p w14:paraId="6DA814CF" w14:textId="77777777" w:rsidR="008C0C3E" w:rsidRDefault="00231B0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CALL TO ORDER:</w:t>
      </w:r>
    </w:p>
    <w:p w14:paraId="6DA814D0" w14:textId="77777777" w:rsidR="008C0C3E" w:rsidRDefault="008C0C3E">
      <w:pPr>
        <w:pStyle w:val="Body"/>
        <w:rPr>
          <w:b/>
          <w:bCs/>
          <w:sz w:val="28"/>
          <w:szCs w:val="28"/>
        </w:rPr>
      </w:pPr>
    </w:p>
    <w:p w14:paraId="6DA814D1" w14:textId="77777777" w:rsidR="008C0C3E" w:rsidRDefault="008C0C3E">
      <w:pPr>
        <w:pStyle w:val="Body"/>
        <w:rPr>
          <w:b/>
          <w:bCs/>
          <w:sz w:val="28"/>
          <w:szCs w:val="28"/>
        </w:rPr>
      </w:pPr>
    </w:p>
    <w:p w14:paraId="6DA814D2" w14:textId="77777777" w:rsidR="008C0C3E" w:rsidRDefault="00231B0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REVIEW/APPROVE MINUTES:</w:t>
      </w:r>
    </w:p>
    <w:p w14:paraId="6DA814D3" w14:textId="77777777" w:rsidR="008C0C3E" w:rsidRDefault="00231B0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From 06/19/2024 Meeting &amp;06/26/2024 Special Meeting</w:t>
      </w:r>
    </w:p>
    <w:p w14:paraId="6DA814D4" w14:textId="77777777" w:rsidR="008C0C3E" w:rsidRDefault="008C0C3E">
      <w:pPr>
        <w:pStyle w:val="Body"/>
        <w:rPr>
          <w:sz w:val="28"/>
          <w:szCs w:val="28"/>
        </w:rPr>
      </w:pPr>
    </w:p>
    <w:p w14:paraId="6DA814D5" w14:textId="77777777" w:rsidR="008C0C3E" w:rsidRDefault="00231B0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TO CHANGE AGENDA:</w:t>
      </w:r>
    </w:p>
    <w:p w14:paraId="6DA814D7" w14:textId="77777777" w:rsidR="008C0C3E" w:rsidRDefault="008C0C3E">
      <w:pPr>
        <w:pStyle w:val="Body"/>
        <w:rPr>
          <w:sz w:val="28"/>
          <w:szCs w:val="28"/>
        </w:rPr>
      </w:pPr>
    </w:p>
    <w:p w14:paraId="6DA814D8" w14:textId="77777777" w:rsidR="008C0C3E" w:rsidRDefault="00231B0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COMMENTS:</w:t>
      </w:r>
    </w:p>
    <w:p w14:paraId="6DA814D9" w14:textId="77777777" w:rsidR="008C0C3E" w:rsidRDefault="008C0C3E">
      <w:pPr>
        <w:pStyle w:val="Body"/>
        <w:rPr>
          <w:sz w:val="28"/>
          <w:szCs w:val="28"/>
        </w:rPr>
      </w:pPr>
    </w:p>
    <w:p w14:paraId="6DA814DA" w14:textId="77777777" w:rsidR="008C0C3E" w:rsidRDefault="008C0C3E">
      <w:pPr>
        <w:pStyle w:val="Body"/>
        <w:rPr>
          <w:sz w:val="28"/>
          <w:szCs w:val="28"/>
        </w:rPr>
      </w:pPr>
    </w:p>
    <w:p w14:paraId="6DA814DB" w14:textId="77777777" w:rsidR="008C0C3E" w:rsidRDefault="00231B0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ROAD FOREMAN REPORT:</w:t>
      </w:r>
    </w:p>
    <w:p w14:paraId="6DA814DC" w14:textId="77777777" w:rsidR="008C0C3E" w:rsidRDefault="008C0C3E">
      <w:pPr>
        <w:pStyle w:val="Body"/>
        <w:rPr>
          <w:sz w:val="28"/>
          <w:szCs w:val="28"/>
        </w:rPr>
      </w:pPr>
    </w:p>
    <w:p w14:paraId="6DA814DD" w14:textId="77777777" w:rsidR="008C0C3E" w:rsidRDefault="008C0C3E">
      <w:pPr>
        <w:pStyle w:val="Body"/>
        <w:rPr>
          <w:sz w:val="28"/>
          <w:szCs w:val="28"/>
        </w:rPr>
      </w:pPr>
    </w:p>
    <w:p w14:paraId="6DA814DE" w14:textId="77777777" w:rsidR="008C0C3E" w:rsidRDefault="00231B0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</w:t>
      </w:r>
      <w:r>
        <w:rPr>
          <w:b/>
          <w:bCs/>
          <w:sz w:val="28"/>
          <w:szCs w:val="28"/>
          <w:lang w:val="de-DE"/>
        </w:rPr>
        <w:t>NESS:</w:t>
      </w:r>
    </w:p>
    <w:p w14:paraId="6DA814DF" w14:textId="77777777" w:rsidR="008C0C3E" w:rsidRDefault="00231B0A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Village Traffic</w:t>
      </w:r>
    </w:p>
    <w:p w14:paraId="6DA814E0" w14:textId="77777777" w:rsidR="008C0C3E" w:rsidRDefault="00231B0A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Town Green Improvements</w:t>
      </w:r>
    </w:p>
    <w:p w14:paraId="6DA814E1" w14:textId="77777777" w:rsidR="008C0C3E" w:rsidRDefault="00231B0A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Town Center Maintenance</w:t>
      </w:r>
    </w:p>
    <w:p w14:paraId="6DA814E2" w14:textId="77777777" w:rsidR="008C0C3E" w:rsidRDefault="00231B0A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Health Order</w:t>
      </w:r>
    </w:p>
    <w:p w14:paraId="6DA814E3" w14:textId="77777777" w:rsidR="008C0C3E" w:rsidRDefault="00231B0A">
      <w:pPr>
        <w:pStyle w:val="ListParagraph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</w:p>
    <w:p w14:paraId="6DA814E4" w14:textId="77777777" w:rsidR="008C0C3E" w:rsidRDefault="008C0C3E">
      <w:pPr>
        <w:pStyle w:val="Body"/>
        <w:rPr>
          <w:sz w:val="28"/>
          <w:szCs w:val="28"/>
        </w:rPr>
      </w:pPr>
    </w:p>
    <w:p w14:paraId="6DA814E5" w14:textId="77777777" w:rsidR="008C0C3E" w:rsidRDefault="00231B0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>
        <w:rPr>
          <w:b/>
          <w:bCs/>
          <w:sz w:val="28"/>
          <w:szCs w:val="28"/>
          <w:lang w:val="de-DE"/>
        </w:rPr>
        <w:t xml:space="preserve"> BUSINESS</w:t>
      </w:r>
      <w:r>
        <w:rPr>
          <w:sz w:val="28"/>
          <w:szCs w:val="28"/>
        </w:rPr>
        <w:t>:</w:t>
      </w:r>
    </w:p>
    <w:p w14:paraId="6DA814E6" w14:textId="77777777" w:rsidR="008C0C3E" w:rsidRDefault="00231B0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DA814E9" w14:textId="77777777" w:rsidR="008C0C3E" w:rsidRDefault="00231B0A">
      <w:pPr>
        <w:pStyle w:val="Body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</w:t>
      </w:r>
    </w:p>
    <w:p w14:paraId="6DA814EA" w14:textId="77777777" w:rsidR="008C0C3E" w:rsidRDefault="00231B0A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OTHER BUSINESS</w:t>
      </w:r>
      <w:r>
        <w:rPr>
          <w:sz w:val="28"/>
          <w:szCs w:val="28"/>
        </w:rPr>
        <w:t>:</w:t>
      </w:r>
    </w:p>
    <w:p w14:paraId="7AF50BE9" w14:textId="16FF75A3" w:rsidR="00335144" w:rsidRDefault="00335144" w:rsidP="00335144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Cota &amp; Cota – resubmission of quote for fuel oil &amp; propane.  </w:t>
      </w:r>
      <w:r w:rsidR="00B832FB">
        <w:rPr>
          <w:sz w:val="28"/>
          <w:szCs w:val="28"/>
        </w:rPr>
        <w:t>The first</w:t>
      </w:r>
      <w:r>
        <w:rPr>
          <w:sz w:val="28"/>
          <w:szCs w:val="28"/>
        </w:rPr>
        <w:t xml:space="preserve"> quote was incorrect.  </w:t>
      </w:r>
    </w:p>
    <w:p w14:paraId="6DA814EB" w14:textId="77777777" w:rsidR="008C0C3E" w:rsidRDefault="008C0C3E">
      <w:pPr>
        <w:pStyle w:val="Body"/>
        <w:rPr>
          <w:sz w:val="28"/>
          <w:szCs w:val="28"/>
        </w:rPr>
      </w:pPr>
    </w:p>
    <w:p w14:paraId="6DA814EC" w14:textId="77777777" w:rsidR="008C0C3E" w:rsidRDefault="008C0C3E">
      <w:pPr>
        <w:pStyle w:val="Body"/>
        <w:rPr>
          <w:sz w:val="28"/>
          <w:szCs w:val="28"/>
        </w:rPr>
      </w:pPr>
    </w:p>
    <w:p w14:paraId="6DA814ED" w14:textId="77777777" w:rsidR="008C0C3E" w:rsidRDefault="00231B0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BILLS AND APPROVE PAYMENTS:</w:t>
      </w:r>
    </w:p>
    <w:p w14:paraId="6DA814EE" w14:textId="77777777" w:rsidR="008C0C3E" w:rsidRDefault="008C0C3E">
      <w:pPr>
        <w:pStyle w:val="Body"/>
        <w:rPr>
          <w:b/>
          <w:bCs/>
          <w:sz w:val="28"/>
          <w:szCs w:val="28"/>
        </w:rPr>
      </w:pPr>
    </w:p>
    <w:p w14:paraId="6DA814EF" w14:textId="77777777" w:rsidR="008C0C3E" w:rsidRDefault="008C0C3E">
      <w:pPr>
        <w:pStyle w:val="Body"/>
        <w:rPr>
          <w:b/>
          <w:bCs/>
          <w:sz w:val="28"/>
          <w:szCs w:val="28"/>
        </w:rPr>
      </w:pPr>
    </w:p>
    <w:p w14:paraId="6DA814F0" w14:textId="77777777" w:rsidR="008C0C3E" w:rsidRDefault="00231B0A">
      <w:pPr>
        <w:pStyle w:val="Body"/>
      </w:pPr>
      <w:r>
        <w:rPr>
          <w:b/>
          <w:bCs/>
          <w:sz w:val="28"/>
          <w:szCs w:val="28"/>
          <w:lang w:val="de-DE"/>
        </w:rPr>
        <w:t xml:space="preserve">ADJOURNMENT:   </w:t>
      </w:r>
    </w:p>
    <w:sectPr w:rsidR="008C0C3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814F7" w14:textId="77777777" w:rsidR="00231B0A" w:rsidRDefault="00231B0A">
      <w:r>
        <w:separator/>
      </w:r>
    </w:p>
  </w:endnote>
  <w:endnote w:type="continuationSeparator" w:id="0">
    <w:p w14:paraId="6DA814F9" w14:textId="77777777" w:rsidR="00231B0A" w:rsidRDefault="0023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14F2" w14:textId="77777777" w:rsidR="008C0C3E" w:rsidRDefault="008C0C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814F3" w14:textId="77777777" w:rsidR="00231B0A" w:rsidRDefault="00231B0A">
      <w:r>
        <w:separator/>
      </w:r>
    </w:p>
  </w:footnote>
  <w:footnote w:type="continuationSeparator" w:id="0">
    <w:p w14:paraId="6DA814F5" w14:textId="77777777" w:rsidR="00231B0A" w:rsidRDefault="0023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14F1" w14:textId="77777777" w:rsidR="008C0C3E" w:rsidRDefault="008C0C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E0458"/>
    <w:multiLevelType w:val="hybridMultilevel"/>
    <w:tmpl w:val="BBF8A8E6"/>
    <w:styleLink w:val="ImportedStyle1"/>
    <w:lvl w:ilvl="0" w:tplc="EF926B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4D6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F07D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EC0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631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C01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24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41F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0B1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281566"/>
    <w:multiLevelType w:val="hybridMultilevel"/>
    <w:tmpl w:val="45BEEB94"/>
    <w:numStyleLink w:val="ImportedStyle2"/>
  </w:abstractNum>
  <w:abstractNum w:abstractNumId="2" w15:restartNumberingAfterBreak="0">
    <w:nsid w:val="5D1E127D"/>
    <w:multiLevelType w:val="hybridMultilevel"/>
    <w:tmpl w:val="D2C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7604"/>
    <w:multiLevelType w:val="hybridMultilevel"/>
    <w:tmpl w:val="BBF8A8E6"/>
    <w:numStyleLink w:val="ImportedStyle1"/>
  </w:abstractNum>
  <w:abstractNum w:abstractNumId="4" w15:restartNumberingAfterBreak="0">
    <w:nsid w:val="73BA72BE"/>
    <w:multiLevelType w:val="hybridMultilevel"/>
    <w:tmpl w:val="45BEEB94"/>
    <w:styleLink w:val="ImportedStyle2"/>
    <w:lvl w:ilvl="0" w:tplc="23828B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8CE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B218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221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C94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C59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EEF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5F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0EE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0486455">
    <w:abstractNumId w:val="0"/>
  </w:num>
  <w:num w:numId="2" w16cid:durableId="1191793863">
    <w:abstractNumId w:val="3"/>
  </w:num>
  <w:num w:numId="3" w16cid:durableId="816916595">
    <w:abstractNumId w:val="4"/>
  </w:num>
  <w:num w:numId="4" w16cid:durableId="1057898892">
    <w:abstractNumId w:val="1"/>
  </w:num>
  <w:num w:numId="5" w16cid:durableId="161324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E"/>
    <w:rsid w:val="00192E94"/>
    <w:rsid w:val="00231B0A"/>
    <w:rsid w:val="00335144"/>
    <w:rsid w:val="008C0C3E"/>
    <w:rsid w:val="00B832FB"/>
    <w:rsid w:val="00C5011B"/>
    <w:rsid w:val="00D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4C8"/>
  <w15:docId w15:val="{649419C0-AB62-4A3A-8E93-910B5B5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324D1AC014841A823DBFFE500FCB6" ma:contentTypeVersion="13" ma:contentTypeDescription="Create a new document." ma:contentTypeScope="" ma:versionID="dd1ae4d1af745d62f5878ae67e025821">
  <xsd:schema xmlns:xsd="http://www.w3.org/2001/XMLSchema" xmlns:xs="http://www.w3.org/2001/XMLSchema" xmlns:p="http://schemas.microsoft.com/office/2006/metadata/properties" xmlns:ns2="72fe7c5e-d92a-4a43-bdda-ab331626911c" xmlns:ns3="f623cc21-5e96-4caa-b5ae-3843612ad2e9" targetNamespace="http://schemas.microsoft.com/office/2006/metadata/properties" ma:root="true" ma:fieldsID="259081d5263f8595200390f1ba080afe" ns2:_="" ns3:_="">
    <xsd:import namespace="72fe7c5e-d92a-4a43-bdda-ab331626911c"/>
    <xsd:import namespace="f623cc21-5e96-4caa-b5ae-3843612ad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e7c5e-d92a-4a43-bdda-ab331626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6bae12-59ae-480a-b09d-e49709434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3cc21-5e96-4caa-b5ae-3843612ad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00b9691-50ac-462a-97eb-2fbbfaabadc1}" ma:internalName="TaxCatchAll" ma:showField="CatchAllData" ma:web="f623cc21-5e96-4caa-b5ae-3843612ad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74B7F-01DF-4403-9F5C-8E88EF4C7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e7c5e-d92a-4a43-bdda-ab331626911c"/>
    <ds:schemaRef ds:uri="f623cc21-5e96-4caa-b5ae-3843612ad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5FBDF-C3B6-4998-9981-9C44C783E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 Assistant Clerk</dc:creator>
  <cp:lastModifiedBy>Peru Assistant Clerk</cp:lastModifiedBy>
  <cp:revision>2</cp:revision>
  <cp:lastPrinted>2024-07-16T14:31:00Z</cp:lastPrinted>
  <dcterms:created xsi:type="dcterms:W3CDTF">2024-07-16T14:31:00Z</dcterms:created>
  <dcterms:modified xsi:type="dcterms:W3CDTF">2024-07-16T14:31:00Z</dcterms:modified>
</cp:coreProperties>
</file>