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0EEC" w14:textId="77777777" w:rsidR="00D636F3" w:rsidRDefault="00D720F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Town of Peru</w:t>
      </w:r>
    </w:p>
    <w:p w14:paraId="3F7E0EED" w14:textId="77777777" w:rsidR="00D636F3" w:rsidRDefault="00D720F3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Selectboard Agenda</w:t>
      </w:r>
    </w:p>
    <w:p w14:paraId="3F7E0EEE" w14:textId="77777777" w:rsidR="00D636F3" w:rsidRDefault="00D720F3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August 21, 2024</w:t>
      </w:r>
    </w:p>
    <w:p w14:paraId="3F7E0EEF" w14:textId="77777777" w:rsidR="00D636F3" w:rsidRDefault="00D720F3">
      <w:pPr>
        <w:pStyle w:val="Body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6:30PM</w:t>
      </w:r>
    </w:p>
    <w:p w14:paraId="3F7E0EF0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EF1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EF2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EF3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CALL TO ORDER:</w:t>
      </w:r>
    </w:p>
    <w:p w14:paraId="3F7E0EF4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EF5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EF6" w14:textId="77777777" w:rsidR="00D636F3" w:rsidRDefault="00D720F3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REVIEW/APPROVE MINUTES:</w:t>
      </w:r>
    </w:p>
    <w:p w14:paraId="3F7E0EF7" w14:textId="77777777" w:rsidR="00D636F3" w:rsidRDefault="00D720F3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From 08/02/2024</w:t>
      </w:r>
    </w:p>
    <w:p w14:paraId="3F7E0EF8" w14:textId="77777777" w:rsidR="00D636F3" w:rsidRDefault="00D636F3">
      <w:pPr>
        <w:pStyle w:val="Body"/>
        <w:rPr>
          <w:sz w:val="28"/>
          <w:szCs w:val="28"/>
        </w:rPr>
      </w:pPr>
    </w:p>
    <w:p w14:paraId="3F7E0EF9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TO CHANGE AGENDA:</w:t>
      </w:r>
    </w:p>
    <w:p w14:paraId="3F7E0EFA" w14:textId="77777777" w:rsidR="00D636F3" w:rsidRDefault="00D636F3">
      <w:pPr>
        <w:pStyle w:val="Body"/>
        <w:rPr>
          <w:sz w:val="28"/>
          <w:szCs w:val="28"/>
        </w:rPr>
      </w:pPr>
    </w:p>
    <w:p w14:paraId="3F7E0EFB" w14:textId="77777777" w:rsidR="00D636F3" w:rsidRDefault="00D636F3">
      <w:pPr>
        <w:pStyle w:val="Body"/>
        <w:rPr>
          <w:sz w:val="28"/>
          <w:szCs w:val="28"/>
        </w:rPr>
      </w:pPr>
    </w:p>
    <w:p w14:paraId="3F7E0EFC" w14:textId="77777777" w:rsidR="00D636F3" w:rsidRDefault="00D720F3">
      <w:pPr>
        <w:pStyle w:val="Body"/>
      </w:pPr>
      <w:r>
        <w:rPr>
          <w:b/>
          <w:bCs/>
          <w:sz w:val="28"/>
          <w:szCs w:val="28"/>
        </w:rPr>
        <w:t>PUBLIC COMMENTS:</w:t>
      </w:r>
    </w:p>
    <w:p w14:paraId="3F7E0EFD" w14:textId="77777777" w:rsidR="00D636F3" w:rsidRDefault="00D636F3">
      <w:pPr>
        <w:pStyle w:val="Body"/>
        <w:rPr>
          <w:sz w:val="28"/>
          <w:szCs w:val="28"/>
        </w:rPr>
      </w:pPr>
    </w:p>
    <w:p w14:paraId="3F7E0EFE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 FOR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MAN REPORT:</w:t>
      </w:r>
    </w:p>
    <w:p w14:paraId="3F7E0EFF" w14:textId="77777777" w:rsidR="00D636F3" w:rsidRDefault="00D636F3">
      <w:pPr>
        <w:pStyle w:val="Body"/>
        <w:rPr>
          <w:sz w:val="28"/>
          <w:szCs w:val="28"/>
        </w:rPr>
      </w:pPr>
    </w:p>
    <w:p w14:paraId="3F7E0F00" w14:textId="77777777" w:rsidR="00D636F3" w:rsidRDefault="00D636F3">
      <w:pPr>
        <w:pStyle w:val="Body"/>
        <w:rPr>
          <w:sz w:val="28"/>
          <w:szCs w:val="28"/>
        </w:rPr>
      </w:pPr>
    </w:p>
    <w:p w14:paraId="3F7E0F01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</w:t>
      </w:r>
      <w:r>
        <w:rPr>
          <w:b/>
          <w:bCs/>
          <w:sz w:val="28"/>
          <w:szCs w:val="28"/>
          <w:lang w:val="de-DE"/>
        </w:rPr>
        <w:t>NESS:</w:t>
      </w:r>
    </w:p>
    <w:p w14:paraId="3F7E0F02" w14:textId="77777777" w:rsidR="00D636F3" w:rsidRDefault="00D720F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Village Traffic</w:t>
      </w:r>
    </w:p>
    <w:p w14:paraId="3F7E0F03" w14:textId="77777777" w:rsidR="00D636F3" w:rsidRDefault="00D720F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Town Green </w:t>
      </w:r>
      <w:r>
        <w:rPr>
          <w:rFonts w:ascii="Arial" w:hAnsi="Arial"/>
          <w:sz w:val="28"/>
          <w:szCs w:val="28"/>
        </w:rPr>
        <w:t>Improvements</w:t>
      </w:r>
    </w:p>
    <w:p w14:paraId="3F7E0F04" w14:textId="77777777" w:rsidR="00D636F3" w:rsidRDefault="00D720F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Town Center Maintenance</w:t>
      </w:r>
    </w:p>
    <w:p w14:paraId="3F7E0F05" w14:textId="77777777" w:rsidR="00D636F3" w:rsidRDefault="00D720F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Community House update</w:t>
      </w:r>
    </w:p>
    <w:p w14:paraId="3F7E0F06" w14:textId="77777777" w:rsidR="00D636F3" w:rsidRDefault="00D720F3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</w:p>
    <w:p w14:paraId="3F7E0F07" w14:textId="77777777" w:rsidR="00D636F3" w:rsidRDefault="00D636F3">
      <w:pPr>
        <w:pStyle w:val="Body"/>
        <w:rPr>
          <w:sz w:val="28"/>
          <w:szCs w:val="28"/>
        </w:rPr>
      </w:pPr>
    </w:p>
    <w:p w14:paraId="3F7E0F08" w14:textId="77777777" w:rsidR="00D636F3" w:rsidRDefault="00D720F3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>
        <w:rPr>
          <w:b/>
          <w:bCs/>
          <w:sz w:val="28"/>
          <w:szCs w:val="28"/>
          <w:lang w:val="de-DE"/>
        </w:rPr>
        <w:t xml:space="preserve"> BUSINESS</w:t>
      </w:r>
      <w:r>
        <w:rPr>
          <w:sz w:val="28"/>
          <w:szCs w:val="28"/>
        </w:rPr>
        <w:t>:</w:t>
      </w:r>
    </w:p>
    <w:p w14:paraId="777427BF" w14:textId="5B4CB4EF" w:rsidR="004D6BCC" w:rsidRDefault="004D6BCC" w:rsidP="004D6BCC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Town of Peru sign</w:t>
      </w:r>
    </w:p>
    <w:p w14:paraId="3F7E0F0A" w14:textId="42AAC824" w:rsidR="00D636F3" w:rsidRDefault="00D720F3" w:rsidP="004D6BCC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</w:p>
    <w:p w14:paraId="3F7E0F0C" w14:textId="77777777" w:rsidR="00D636F3" w:rsidRDefault="00D720F3">
      <w:pPr>
        <w:pStyle w:val="Body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</w:t>
      </w:r>
    </w:p>
    <w:p w14:paraId="3F7E0F0D" w14:textId="77777777" w:rsidR="00D636F3" w:rsidRDefault="00D720F3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OTHER BUSINESS</w:t>
      </w:r>
      <w:r>
        <w:rPr>
          <w:sz w:val="28"/>
          <w:szCs w:val="28"/>
        </w:rPr>
        <w:t>:</w:t>
      </w:r>
    </w:p>
    <w:p w14:paraId="3F7E0F0E" w14:textId="77777777" w:rsidR="00D636F3" w:rsidRDefault="00D636F3">
      <w:pPr>
        <w:pStyle w:val="Body"/>
        <w:rPr>
          <w:sz w:val="28"/>
          <w:szCs w:val="28"/>
        </w:rPr>
      </w:pPr>
    </w:p>
    <w:p w14:paraId="3F7E0F0F" w14:textId="77777777" w:rsidR="00D636F3" w:rsidRDefault="00D636F3">
      <w:pPr>
        <w:pStyle w:val="Body"/>
        <w:rPr>
          <w:sz w:val="28"/>
          <w:szCs w:val="28"/>
        </w:rPr>
      </w:pPr>
    </w:p>
    <w:p w14:paraId="3F7E0F10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BILLS AND APPROVE PAYMENTS:</w:t>
      </w:r>
    </w:p>
    <w:p w14:paraId="3F7E0F11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F12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F13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ADJOURNMENT:</w:t>
      </w:r>
    </w:p>
    <w:p w14:paraId="3F7E0F14" w14:textId="77777777" w:rsidR="00D636F3" w:rsidRDefault="00D636F3">
      <w:pPr>
        <w:pStyle w:val="Body"/>
      </w:pPr>
    </w:p>
    <w:sectPr w:rsidR="00D63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E0F1B" w14:textId="77777777" w:rsidR="00D720F3" w:rsidRDefault="00D720F3">
      <w:r>
        <w:separator/>
      </w:r>
    </w:p>
  </w:endnote>
  <w:endnote w:type="continuationSeparator" w:id="0">
    <w:p w14:paraId="3F7E0F1D" w14:textId="77777777" w:rsidR="00D720F3" w:rsidRDefault="00D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F4E34" w14:textId="77777777" w:rsidR="004D6BCC" w:rsidRDefault="004D6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0F16" w14:textId="77777777" w:rsidR="00D636F3" w:rsidRDefault="00D636F3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269D" w14:textId="77777777" w:rsidR="004D6BCC" w:rsidRDefault="004D6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E0F17" w14:textId="77777777" w:rsidR="00D720F3" w:rsidRDefault="00D720F3">
      <w:r>
        <w:separator/>
      </w:r>
    </w:p>
  </w:footnote>
  <w:footnote w:type="continuationSeparator" w:id="0">
    <w:p w14:paraId="3F7E0F19" w14:textId="77777777" w:rsidR="00D720F3" w:rsidRDefault="00D7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4849" w14:textId="52396BC9" w:rsidR="004D6BCC" w:rsidRDefault="00D720F3">
    <w:pPr>
      <w:pStyle w:val="Header"/>
    </w:pPr>
    <w:r>
      <w:rPr>
        <w:noProof/>
      </w:rPr>
      <w:pict w14:anchorId="4F462D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688.8pt;height:72.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UBJECT TO APPROV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0F15" w14:textId="6B0C6569" w:rsidR="00D636F3" w:rsidRDefault="00D720F3">
    <w:pPr>
      <w:pStyle w:val="HeaderFooter"/>
    </w:pPr>
    <w:r>
      <w:rPr>
        <w:noProof/>
      </w:rPr>
      <w:pict w14:anchorId="38D8AA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688.8pt;height:72.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UBJECT TO APPROV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4B4A" w14:textId="740EE5FB" w:rsidR="004D6BCC" w:rsidRDefault="00D720F3">
    <w:pPr>
      <w:pStyle w:val="Header"/>
    </w:pPr>
    <w:r>
      <w:rPr>
        <w:noProof/>
      </w:rPr>
      <w:pict w14:anchorId="5E2608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2" type="#_x0000_t136" style="position:absolute;margin-left:0;margin-top:0;width:688.8pt;height:72.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UBJECT TO APPROV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4FBE"/>
    <w:multiLevelType w:val="hybridMultilevel"/>
    <w:tmpl w:val="46686BE2"/>
    <w:numStyleLink w:val="ImportedStyle2"/>
  </w:abstractNum>
  <w:abstractNum w:abstractNumId="1" w15:restartNumberingAfterBreak="0">
    <w:nsid w:val="181E65DB"/>
    <w:multiLevelType w:val="hybridMultilevel"/>
    <w:tmpl w:val="A976807E"/>
    <w:styleLink w:val="ImportedStyle1"/>
    <w:lvl w:ilvl="0" w:tplc="D0BEBA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B666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FAA3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805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E8F2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8C5B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FAC5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54E9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76BD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20E7E69"/>
    <w:multiLevelType w:val="hybridMultilevel"/>
    <w:tmpl w:val="A976807E"/>
    <w:numStyleLink w:val="ImportedStyle1"/>
  </w:abstractNum>
  <w:abstractNum w:abstractNumId="3" w15:restartNumberingAfterBreak="0">
    <w:nsid w:val="68DD37C4"/>
    <w:multiLevelType w:val="hybridMultilevel"/>
    <w:tmpl w:val="46686BE2"/>
    <w:styleLink w:val="ImportedStyle2"/>
    <w:lvl w:ilvl="0" w:tplc="34CE2A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AD8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A6E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AC8D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2ABE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DE72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E83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9A39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CC0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4EB39B7"/>
    <w:multiLevelType w:val="hybridMultilevel"/>
    <w:tmpl w:val="AE04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75725">
    <w:abstractNumId w:val="1"/>
  </w:num>
  <w:num w:numId="2" w16cid:durableId="1162963402">
    <w:abstractNumId w:val="2"/>
  </w:num>
  <w:num w:numId="3" w16cid:durableId="1980651111">
    <w:abstractNumId w:val="3"/>
  </w:num>
  <w:num w:numId="4" w16cid:durableId="484862428">
    <w:abstractNumId w:val="0"/>
  </w:num>
  <w:num w:numId="5" w16cid:durableId="1208293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F3"/>
    <w:rsid w:val="004D6BCC"/>
    <w:rsid w:val="00C82FED"/>
    <w:rsid w:val="00D636F3"/>
    <w:rsid w:val="00D7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F7E0EEC"/>
  <w15:docId w15:val="{20973762-6B99-4B54-B5D1-2D2BF83B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4D6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B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2B1C-5E3E-4817-91E0-7AA18C53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Peru Assistant Clerk</cp:lastModifiedBy>
  <cp:revision>2</cp:revision>
  <dcterms:created xsi:type="dcterms:W3CDTF">2024-08-20T14:28:00Z</dcterms:created>
  <dcterms:modified xsi:type="dcterms:W3CDTF">2024-08-20T14:28:00Z</dcterms:modified>
</cp:coreProperties>
</file>