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51CF1" w14:textId="77777777" w:rsidR="00927725" w:rsidRDefault="00927725" w:rsidP="00927725">
      <w:pPr>
        <w:pStyle w:val="NoSpacing"/>
        <w:jc w:val="center"/>
        <w:rPr>
          <w:rFonts w:ascii="Baskerville Old Face" w:hAnsi="Baskerville Old Face"/>
          <w:b/>
          <w:bCs/>
          <w:sz w:val="44"/>
          <w:szCs w:val="44"/>
        </w:rPr>
      </w:pPr>
      <w:r>
        <w:rPr>
          <w:rFonts w:ascii="Baskerville Old Face" w:hAnsi="Baskerville Old Face"/>
          <w:b/>
          <w:bCs/>
          <w:sz w:val="44"/>
          <w:szCs w:val="44"/>
        </w:rPr>
        <w:t>TOWN OF PERU</w:t>
      </w:r>
    </w:p>
    <w:p w14:paraId="4A840FE8" w14:textId="77777777" w:rsidR="00927725" w:rsidRDefault="00927725" w:rsidP="00927725">
      <w:pPr>
        <w:pStyle w:val="NoSpacing"/>
        <w:jc w:val="center"/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Selectboard Meeting</w:t>
      </w:r>
    </w:p>
    <w:p w14:paraId="476326A0" w14:textId="1D0CB4DE" w:rsidR="00927725" w:rsidRDefault="00920656" w:rsidP="00920656">
      <w:pPr>
        <w:pStyle w:val="NoSpacing"/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 xml:space="preserve">                               </w:t>
      </w:r>
      <w:r w:rsidR="00F73031">
        <w:rPr>
          <w:rFonts w:ascii="Baskerville Old Face" w:hAnsi="Baskerville Old Face"/>
          <w:sz w:val="40"/>
          <w:szCs w:val="40"/>
        </w:rPr>
        <w:t>December 18, 2024</w:t>
      </w:r>
    </w:p>
    <w:p w14:paraId="41CD9ED1" w14:textId="77777777" w:rsidR="00927725" w:rsidRDefault="00927725" w:rsidP="00927725">
      <w:pPr>
        <w:pStyle w:val="NoSpacing"/>
        <w:rPr>
          <w:rFonts w:ascii="Baskerville Old Face" w:hAnsi="Baskerville Old Face"/>
          <w:sz w:val="40"/>
          <w:szCs w:val="40"/>
        </w:rPr>
      </w:pPr>
    </w:p>
    <w:p w14:paraId="085297D6" w14:textId="418B3C3D" w:rsidR="00927725" w:rsidRPr="00E87B58" w:rsidRDefault="00927725" w:rsidP="00927725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Present: </w:t>
      </w:r>
      <w:r w:rsidR="00B43409" w:rsidRPr="00B43409">
        <w:rPr>
          <w:rFonts w:ascii="Baskerville Old Face" w:hAnsi="Baskerville Old Face"/>
          <w:sz w:val="32"/>
          <w:szCs w:val="32"/>
        </w:rPr>
        <w:t>Chuck Black</w:t>
      </w:r>
      <w:r w:rsidR="00B43409">
        <w:rPr>
          <w:rFonts w:ascii="Baskerville Old Face" w:hAnsi="Baskerville Old Face"/>
          <w:sz w:val="32"/>
          <w:szCs w:val="32"/>
        </w:rPr>
        <w:t>, Alex Sheets, Ben Foltz, Melinda Beebe</w:t>
      </w:r>
    </w:p>
    <w:p w14:paraId="6397B366" w14:textId="77777777" w:rsidR="00927725" w:rsidRPr="00E87B58" w:rsidRDefault="00927725" w:rsidP="00927725">
      <w:pPr>
        <w:pStyle w:val="NoSpacing"/>
        <w:rPr>
          <w:rFonts w:ascii="Baskerville Old Face" w:hAnsi="Baskerville Old Face"/>
          <w:sz w:val="32"/>
          <w:szCs w:val="32"/>
        </w:rPr>
      </w:pPr>
    </w:p>
    <w:p w14:paraId="4DCA34E8" w14:textId="4B0FF6AC" w:rsidR="00927725" w:rsidRPr="00C5723E" w:rsidRDefault="00927725" w:rsidP="00927725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Meeting Called to Order: </w:t>
      </w:r>
      <w:r w:rsidR="00B43409" w:rsidRPr="00B43409">
        <w:rPr>
          <w:rFonts w:ascii="Baskerville Old Face" w:hAnsi="Baskerville Old Face"/>
          <w:sz w:val="32"/>
          <w:szCs w:val="32"/>
        </w:rPr>
        <w:t>6:3</w:t>
      </w:r>
      <w:r w:rsidR="00F73031">
        <w:rPr>
          <w:rFonts w:ascii="Baskerville Old Face" w:hAnsi="Baskerville Old Face"/>
          <w:sz w:val="32"/>
          <w:szCs w:val="32"/>
        </w:rPr>
        <w:t>2</w:t>
      </w:r>
      <w:r w:rsidR="00B43409" w:rsidRPr="00B43409">
        <w:rPr>
          <w:rFonts w:ascii="Baskerville Old Face" w:hAnsi="Baskerville Old Face"/>
          <w:sz w:val="32"/>
          <w:szCs w:val="32"/>
        </w:rPr>
        <w:t xml:space="preserve"> pm</w:t>
      </w:r>
      <w:r>
        <w:rPr>
          <w:rFonts w:ascii="Baskerville Old Face" w:hAnsi="Baskerville Old Face"/>
          <w:b/>
          <w:bCs/>
          <w:sz w:val="32"/>
          <w:szCs w:val="32"/>
        </w:rPr>
        <w:t xml:space="preserve"> </w:t>
      </w:r>
    </w:p>
    <w:p w14:paraId="615C94DA" w14:textId="77777777" w:rsidR="00927725" w:rsidRDefault="00927725" w:rsidP="00927725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509A" w14:textId="20160762" w:rsidR="00927725" w:rsidRPr="00B43409" w:rsidRDefault="00927725" w:rsidP="00927725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Review/Approve Minutes:</w:t>
      </w:r>
      <w:r w:rsidR="00B43409">
        <w:rPr>
          <w:rFonts w:ascii="Baskerville Old Face" w:hAnsi="Baskerville Old Face"/>
          <w:b/>
          <w:bCs/>
          <w:sz w:val="32"/>
          <w:szCs w:val="32"/>
        </w:rPr>
        <w:t xml:space="preserve"> </w:t>
      </w:r>
      <w:r w:rsidR="00B43409" w:rsidRPr="00B43409">
        <w:rPr>
          <w:rFonts w:ascii="Baskerville Old Face" w:hAnsi="Baskerville Old Face"/>
          <w:sz w:val="32"/>
          <w:szCs w:val="32"/>
        </w:rPr>
        <w:t>Chuck motioned that the minutes of the November 6</w:t>
      </w:r>
      <w:r w:rsidR="00B43409" w:rsidRPr="00B43409">
        <w:rPr>
          <w:rFonts w:ascii="Baskerville Old Face" w:hAnsi="Baskerville Old Face"/>
          <w:sz w:val="32"/>
          <w:szCs w:val="32"/>
          <w:vertAlign w:val="superscript"/>
        </w:rPr>
        <w:t>th</w:t>
      </w:r>
      <w:r w:rsidR="00B43409" w:rsidRPr="00B43409">
        <w:rPr>
          <w:rFonts w:ascii="Baskerville Old Face" w:hAnsi="Baskerville Old Face"/>
          <w:sz w:val="32"/>
          <w:szCs w:val="32"/>
        </w:rPr>
        <w:t xml:space="preserve">, </w:t>
      </w:r>
      <w:r w:rsidR="00212E83" w:rsidRPr="00B43409">
        <w:rPr>
          <w:rFonts w:ascii="Baskerville Old Face" w:hAnsi="Baskerville Old Face"/>
          <w:sz w:val="32"/>
          <w:szCs w:val="32"/>
        </w:rPr>
        <w:t>2024,</w:t>
      </w:r>
      <w:r w:rsidR="00B43409" w:rsidRPr="00B43409">
        <w:rPr>
          <w:rFonts w:ascii="Baskerville Old Face" w:hAnsi="Baskerville Old Face"/>
          <w:sz w:val="32"/>
          <w:szCs w:val="32"/>
        </w:rPr>
        <w:t xml:space="preserve"> </w:t>
      </w:r>
      <w:r w:rsidR="00B43409">
        <w:rPr>
          <w:rFonts w:ascii="Baskerville Old Face" w:hAnsi="Baskerville Old Face"/>
          <w:sz w:val="32"/>
          <w:szCs w:val="32"/>
        </w:rPr>
        <w:t xml:space="preserve">meeting be accepted, </w:t>
      </w:r>
      <w:r w:rsidR="00F73031">
        <w:rPr>
          <w:rFonts w:ascii="Baskerville Old Face" w:hAnsi="Baskerville Old Face"/>
          <w:sz w:val="32"/>
          <w:szCs w:val="32"/>
        </w:rPr>
        <w:t>Alex</w:t>
      </w:r>
      <w:r w:rsidR="00B43409">
        <w:rPr>
          <w:rFonts w:ascii="Baskerville Old Face" w:hAnsi="Baskerville Old Face"/>
          <w:sz w:val="32"/>
          <w:szCs w:val="32"/>
        </w:rPr>
        <w:t xml:space="preserve"> seconds. All in favor</w:t>
      </w:r>
      <w:r w:rsidR="00212E83">
        <w:rPr>
          <w:rFonts w:ascii="Baskerville Old Face" w:hAnsi="Baskerville Old Face"/>
          <w:sz w:val="32"/>
          <w:szCs w:val="32"/>
        </w:rPr>
        <w:t>, motion passed</w:t>
      </w:r>
    </w:p>
    <w:p w14:paraId="6EB750E5" w14:textId="623425D7" w:rsidR="00927725" w:rsidRPr="00583970" w:rsidRDefault="00927725" w:rsidP="00927725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Request to Change Agenda</w:t>
      </w:r>
      <w:r w:rsidRPr="00583970">
        <w:rPr>
          <w:rFonts w:ascii="Baskerville Old Face" w:hAnsi="Baskerville Old Face"/>
          <w:sz w:val="32"/>
          <w:szCs w:val="32"/>
        </w:rPr>
        <w:t>:</w:t>
      </w:r>
      <w:r w:rsidR="00B43409">
        <w:rPr>
          <w:rFonts w:ascii="Baskerville Old Face" w:hAnsi="Baskerville Old Face"/>
          <w:sz w:val="32"/>
          <w:szCs w:val="32"/>
        </w:rPr>
        <w:t xml:space="preserve"> </w:t>
      </w:r>
      <w:r w:rsidR="00B43409" w:rsidRPr="00B43409">
        <w:rPr>
          <w:rFonts w:ascii="Baskerville Old Face" w:hAnsi="Baskerville Old Face"/>
          <w:sz w:val="32"/>
          <w:szCs w:val="32"/>
        </w:rPr>
        <w:t>N</w:t>
      </w:r>
      <w:r w:rsidR="00B43409">
        <w:rPr>
          <w:rFonts w:ascii="Baskerville Old Face" w:hAnsi="Baskerville Old Face"/>
          <w:sz w:val="32"/>
          <w:szCs w:val="32"/>
        </w:rPr>
        <w:t>one</w:t>
      </w:r>
    </w:p>
    <w:p w14:paraId="73844621" w14:textId="2D168250" w:rsidR="00927725" w:rsidRPr="00583970" w:rsidRDefault="00927725" w:rsidP="00927725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Public Comment:</w:t>
      </w:r>
      <w:r w:rsidR="00B43409">
        <w:rPr>
          <w:rFonts w:ascii="Baskerville Old Face" w:hAnsi="Baskerville Old Face"/>
          <w:b/>
          <w:bCs/>
          <w:sz w:val="32"/>
          <w:szCs w:val="32"/>
        </w:rPr>
        <w:t xml:space="preserve"> </w:t>
      </w:r>
      <w:r w:rsidR="00B43409" w:rsidRPr="00212E83">
        <w:rPr>
          <w:rFonts w:ascii="Baskerville Old Face" w:hAnsi="Baskerville Old Face"/>
          <w:sz w:val="32"/>
          <w:szCs w:val="32"/>
        </w:rPr>
        <w:t>None</w:t>
      </w:r>
    </w:p>
    <w:p w14:paraId="2B5C542C" w14:textId="601DF2D8" w:rsidR="00927725" w:rsidRPr="00C5723E" w:rsidRDefault="00927725" w:rsidP="00927725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Road Foreman Report</w:t>
      </w:r>
      <w:r w:rsidRPr="00C5723E">
        <w:rPr>
          <w:rFonts w:ascii="Baskerville Old Face" w:hAnsi="Baskerville Old Face"/>
          <w:sz w:val="32"/>
          <w:szCs w:val="32"/>
        </w:rPr>
        <w:t>:</w:t>
      </w:r>
      <w:r w:rsidR="00212E83">
        <w:rPr>
          <w:rFonts w:ascii="Baskerville Old Face" w:hAnsi="Baskerville Old Face"/>
          <w:sz w:val="32"/>
          <w:szCs w:val="32"/>
        </w:rPr>
        <w:t xml:space="preserve"> </w:t>
      </w:r>
      <w:r w:rsidR="00F73031">
        <w:rPr>
          <w:rFonts w:ascii="Baskerville Old Face" w:hAnsi="Baskerville Old Face"/>
          <w:sz w:val="32"/>
          <w:szCs w:val="32"/>
        </w:rPr>
        <w:t>None</w:t>
      </w:r>
    </w:p>
    <w:p w14:paraId="13CD65B6" w14:textId="3940091F" w:rsidR="00927725" w:rsidRDefault="00212E83" w:rsidP="00927725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Old</w:t>
      </w:r>
      <w:r w:rsidR="00927725" w:rsidRPr="00C5723E">
        <w:rPr>
          <w:rFonts w:ascii="Baskerville Old Face" w:hAnsi="Baskerville Old Face"/>
          <w:b/>
          <w:bCs/>
          <w:sz w:val="32"/>
          <w:szCs w:val="32"/>
        </w:rPr>
        <w:t xml:space="preserve"> Business</w:t>
      </w:r>
      <w:r w:rsidR="00927725" w:rsidRPr="00C5723E">
        <w:rPr>
          <w:rFonts w:ascii="Baskerville Old Face" w:hAnsi="Baskerville Old Face"/>
          <w:sz w:val="32"/>
          <w:szCs w:val="32"/>
        </w:rPr>
        <w:t xml:space="preserve">: </w:t>
      </w:r>
      <w:r>
        <w:rPr>
          <w:rFonts w:ascii="Baskerville Old Face" w:hAnsi="Baskerville Old Face"/>
          <w:sz w:val="32"/>
          <w:szCs w:val="32"/>
        </w:rPr>
        <w:t>1) Village Traffic – No discussion</w:t>
      </w:r>
    </w:p>
    <w:p w14:paraId="180D40A2" w14:textId="1A49E497" w:rsidR="00212E83" w:rsidRDefault="00212E83" w:rsidP="00927725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                        2) Town Green Improvement – </w:t>
      </w:r>
      <w:r w:rsidR="00F73031">
        <w:rPr>
          <w:rFonts w:ascii="Baskerville Old Face" w:hAnsi="Baskerville Old Face"/>
          <w:sz w:val="32"/>
          <w:szCs w:val="32"/>
        </w:rPr>
        <w:t xml:space="preserve">Ben discussed quotes he has received and how he would like to proceed with </w:t>
      </w:r>
      <w:r w:rsidR="00DD4EED">
        <w:rPr>
          <w:rFonts w:ascii="Baskerville Old Face" w:hAnsi="Baskerville Old Face"/>
          <w:sz w:val="32"/>
          <w:szCs w:val="32"/>
        </w:rPr>
        <w:t>disseminating this information to the public.</w:t>
      </w:r>
    </w:p>
    <w:p w14:paraId="045CE96B" w14:textId="071BE802" w:rsidR="00212E83" w:rsidRDefault="00212E83" w:rsidP="00927725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                        3) Town Center Maintenance – </w:t>
      </w:r>
      <w:r w:rsidR="00DD4EED">
        <w:rPr>
          <w:rFonts w:ascii="Baskerville Old Face" w:hAnsi="Baskerville Old Face"/>
          <w:sz w:val="32"/>
          <w:szCs w:val="32"/>
        </w:rPr>
        <w:t>Quotes received for painting were discussed.</w:t>
      </w:r>
    </w:p>
    <w:p w14:paraId="038E7C39" w14:textId="19D1FFD3" w:rsidR="00212E83" w:rsidRDefault="00212E83" w:rsidP="00927725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                        4) </w:t>
      </w:r>
      <w:r w:rsidR="00DD4EED">
        <w:rPr>
          <w:rFonts w:ascii="Baskerville Old Face" w:hAnsi="Baskerville Old Face"/>
          <w:sz w:val="32"/>
          <w:szCs w:val="32"/>
        </w:rPr>
        <w:t>Community House Updates – All work has been completed.</w:t>
      </w:r>
    </w:p>
    <w:p w14:paraId="20646EAD" w14:textId="78B901E2" w:rsidR="00DD4EED" w:rsidRDefault="00DD4EED" w:rsidP="00927725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 </w:t>
      </w:r>
      <w:r>
        <w:rPr>
          <w:rFonts w:ascii="Baskerville Old Face" w:hAnsi="Baskerville Old Face"/>
          <w:sz w:val="32"/>
          <w:szCs w:val="32"/>
        </w:rPr>
        <w:tab/>
      </w:r>
      <w:r>
        <w:rPr>
          <w:rFonts w:ascii="Baskerville Old Face" w:hAnsi="Baskerville Old Face"/>
          <w:sz w:val="32"/>
          <w:szCs w:val="32"/>
        </w:rPr>
        <w:tab/>
        <w:t xml:space="preserve">      5) Estimates on ARPA Fund – See #3</w:t>
      </w:r>
    </w:p>
    <w:p w14:paraId="23EA7509" w14:textId="0FF4B563" w:rsidR="00927725" w:rsidRDefault="00212E83" w:rsidP="00927725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New</w:t>
      </w:r>
      <w:r w:rsidR="00927725" w:rsidRPr="00C5723E">
        <w:rPr>
          <w:rFonts w:ascii="Baskerville Old Face" w:hAnsi="Baskerville Old Face"/>
          <w:b/>
          <w:bCs/>
          <w:sz w:val="32"/>
          <w:szCs w:val="32"/>
        </w:rPr>
        <w:t xml:space="preserve"> Business:</w:t>
      </w:r>
      <w:r w:rsidR="00DD4EED">
        <w:rPr>
          <w:rFonts w:ascii="Baskerville Old Face" w:hAnsi="Baskerville Old Face"/>
          <w:sz w:val="32"/>
          <w:szCs w:val="32"/>
        </w:rPr>
        <w:t xml:space="preserve"> 1) Replacement of supply closet door. Discussion about the need for this and that it is a historic part of the building. The </w:t>
      </w:r>
      <w:r w:rsidR="00C95E1B">
        <w:rPr>
          <w:rFonts w:ascii="Baskerville Old Face" w:hAnsi="Baskerville Old Face"/>
          <w:sz w:val="32"/>
          <w:szCs w:val="32"/>
        </w:rPr>
        <w:t>consensus</w:t>
      </w:r>
      <w:r w:rsidR="00DD4EED">
        <w:rPr>
          <w:rFonts w:ascii="Baskerville Old Face" w:hAnsi="Baskerville Old Face"/>
          <w:sz w:val="32"/>
          <w:szCs w:val="32"/>
        </w:rPr>
        <w:t xml:space="preserve"> is that we should not replace this door </w:t>
      </w:r>
      <w:proofErr w:type="gramStart"/>
      <w:r w:rsidR="00DD4EED">
        <w:rPr>
          <w:rFonts w:ascii="Baskerville Old Face" w:hAnsi="Baskerville Old Face"/>
          <w:sz w:val="32"/>
          <w:szCs w:val="32"/>
        </w:rPr>
        <w:t>as long as</w:t>
      </w:r>
      <w:proofErr w:type="gramEnd"/>
      <w:r w:rsidR="00DD4EED">
        <w:rPr>
          <w:rFonts w:ascii="Baskerville Old Face" w:hAnsi="Baskerville Old Face"/>
          <w:sz w:val="32"/>
          <w:szCs w:val="32"/>
        </w:rPr>
        <w:t xml:space="preserve"> it works properly.</w:t>
      </w:r>
    </w:p>
    <w:p w14:paraId="143A1CC0" w14:textId="18476834" w:rsidR="00D10956" w:rsidRDefault="00D10956" w:rsidP="00927725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ab/>
      </w:r>
      <w:r>
        <w:rPr>
          <w:rFonts w:ascii="Baskerville Old Face" w:hAnsi="Baskerville Old Face"/>
          <w:sz w:val="32"/>
          <w:szCs w:val="32"/>
        </w:rPr>
        <w:tab/>
        <w:t xml:space="preserve">      2) Budget discussion. Chuck will continue with this process.</w:t>
      </w:r>
    </w:p>
    <w:p w14:paraId="3B0FBE00" w14:textId="41133348" w:rsidR="00D10956" w:rsidRDefault="00D10956" w:rsidP="00927725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ab/>
      </w:r>
      <w:r>
        <w:rPr>
          <w:rFonts w:ascii="Baskerville Old Face" w:hAnsi="Baskerville Old Face"/>
          <w:sz w:val="32"/>
          <w:szCs w:val="32"/>
        </w:rPr>
        <w:tab/>
        <w:t xml:space="preserve">      3) Raise for the person who cleans the town office. Alex motioned we raise the wages for this position as of Jan. 1</w:t>
      </w:r>
      <w:r w:rsidRPr="00D10956">
        <w:rPr>
          <w:rFonts w:ascii="Baskerville Old Face" w:hAnsi="Baskerville Old Face"/>
          <w:sz w:val="32"/>
          <w:szCs w:val="32"/>
          <w:vertAlign w:val="superscript"/>
        </w:rPr>
        <w:t>st</w:t>
      </w:r>
      <w:r>
        <w:rPr>
          <w:rFonts w:ascii="Baskerville Old Face" w:hAnsi="Baskerville Old Face"/>
          <w:sz w:val="32"/>
          <w:szCs w:val="32"/>
        </w:rPr>
        <w:t>, Chuck seconded. All in favor, motion passed.</w:t>
      </w:r>
    </w:p>
    <w:p w14:paraId="4539DB61" w14:textId="142907AC" w:rsidR="00D10956" w:rsidRDefault="00D10956" w:rsidP="00927725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lastRenderedPageBreak/>
        <w:tab/>
      </w:r>
      <w:r>
        <w:rPr>
          <w:rFonts w:ascii="Baskerville Old Face" w:hAnsi="Baskerville Old Face"/>
          <w:sz w:val="32"/>
          <w:szCs w:val="32"/>
        </w:rPr>
        <w:tab/>
        <w:t xml:space="preserve">      4) Londonderry Transfer Station. Chuck shared the letter from Esther Fishman stating that the compactor project is on hold right now. </w:t>
      </w:r>
    </w:p>
    <w:p w14:paraId="1E7F47A9" w14:textId="048E0C7E" w:rsidR="00927725" w:rsidRDefault="00927725" w:rsidP="00927725">
      <w:pPr>
        <w:pStyle w:val="NoSpacing"/>
        <w:rPr>
          <w:rFonts w:ascii="Baskerville Old Face" w:hAnsi="Baskerville Old Face"/>
          <w:b/>
          <w:bCs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O</w:t>
      </w:r>
      <w:r w:rsidRPr="00C5723E">
        <w:rPr>
          <w:rFonts w:ascii="Baskerville Old Face" w:hAnsi="Baskerville Old Face"/>
          <w:b/>
          <w:bCs/>
          <w:sz w:val="32"/>
          <w:szCs w:val="32"/>
        </w:rPr>
        <w:t>ther Business:</w:t>
      </w:r>
      <w:r>
        <w:rPr>
          <w:rFonts w:ascii="Baskerville Old Face" w:hAnsi="Baskerville Old Face"/>
          <w:b/>
          <w:bCs/>
          <w:sz w:val="32"/>
          <w:szCs w:val="32"/>
        </w:rPr>
        <w:t xml:space="preserve"> </w:t>
      </w:r>
      <w:r w:rsidR="00212E83" w:rsidRPr="00212E83">
        <w:rPr>
          <w:rFonts w:ascii="Baskerville Old Face" w:hAnsi="Baskerville Old Face"/>
          <w:sz w:val="32"/>
          <w:szCs w:val="32"/>
        </w:rPr>
        <w:t>None</w:t>
      </w:r>
    </w:p>
    <w:p w14:paraId="13ECE1C2" w14:textId="4BB9229E" w:rsidR="00927725" w:rsidRPr="00212E83" w:rsidRDefault="00927725" w:rsidP="00927725">
      <w:pPr>
        <w:pStyle w:val="NoSpacing"/>
        <w:rPr>
          <w:rFonts w:ascii="Baskerville Old Face" w:hAnsi="Baskerville Old Face"/>
          <w:sz w:val="32"/>
          <w:szCs w:val="32"/>
        </w:rPr>
      </w:pPr>
      <w:r w:rsidRPr="00C5723E">
        <w:rPr>
          <w:rFonts w:ascii="Baskerville Old Face" w:hAnsi="Baskerville Old Face"/>
          <w:b/>
          <w:bCs/>
          <w:sz w:val="32"/>
          <w:szCs w:val="32"/>
        </w:rPr>
        <w:t>Review Bills/Approve Payments:</w:t>
      </w:r>
      <w:r>
        <w:rPr>
          <w:rFonts w:ascii="Baskerville Old Face" w:hAnsi="Baskerville Old Face"/>
          <w:b/>
          <w:bCs/>
          <w:sz w:val="32"/>
          <w:szCs w:val="32"/>
        </w:rPr>
        <w:t xml:space="preserve"> </w:t>
      </w:r>
      <w:r w:rsidR="00212E83" w:rsidRPr="00212E83">
        <w:rPr>
          <w:rFonts w:ascii="Baskerville Old Face" w:hAnsi="Baskerville Old Face"/>
          <w:sz w:val="32"/>
          <w:szCs w:val="32"/>
        </w:rPr>
        <w:t>All bills were reviewed and approved for payment</w:t>
      </w:r>
      <w:r w:rsidR="00212E83">
        <w:rPr>
          <w:rFonts w:ascii="Baskerville Old Face" w:hAnsi="Baskerville Old Face"/>
          <w:sz w:val="32"/>
          <w:szCs w:val="32"/>
        </w:rPr>
        <w:t>.</w:t>
      </w:r>
    </w:p>
    <w:p w14:paraId="1467A8CA" w14:textId="42940A62" w:rsidR="00927725" w:rsidRDefault="00927725" w:rsidP="00927725">
      <w:pPr>
        <w:pStyle w:val="NoSpacing"/>
        <w:rPr>
          <w:rFonts w:ascii="Baskerville Old Face" w:hAnsi="Baskerville Old Face"/>
          <w:sz w:val="32"/>
          <w:szCs w:val="32"/>
        </w:rPr>
      </w:pPr>
      <w:r w:rsidRPr="00C5723E">
        <w:rPr>
          <w:rFonts w:ascii="Baskerville Old Face" w:hAnsi="Baskerville Old Face"/>
          <w:b/>
          <w:bCs/>
          <w:sz w:val="32"/>
          <w:szCs w:val="32"/>
        </w:rPr>
        <w:t>Adjournment:</w:t>
      </w:r>
      <w:r>
        <w:rPr>
          <w:rFonts w:ascii="Baskerville Old Face" w:hAnsi="Baskerville Old Face"/>
          <w:b/>
          <w:bCs/>
          <w:sz w:val="32"/>
          <w:szCs w:val="32"/>
        </w:rPr>
        <w:t xml:space="preserve"> </w:t>
      </w:r>
      <w:r w:rsidR="00D10956">
        <w:rPr>
          <w:rFonts w:ascii="Baskerville Old Face" w:hAnsi="Baskerville Old Face"/>
          <w:sz w:val="32"/>
          <w:szCs w:val="32"/>
        </w:rPr>
        <w:t xml:space="preserve">7:55 </w:t>
      </w:r>
      <w:r w:rsidR="00212E83" w:rsidRPr="00212E83">
        <w:rPr>
          <w:rFonts w:ascii="Baskerville Old Face" w:hAnsi="Baskerville Old Face"/>
          <w:sz w:val="32"/>
          <w:szCs w:val="32"/>
        </w:rPr>
        <w:t>pm</w:t>
      </w:r>
      <w:r>
        <w:rPr>
          <w:rFonts w:ascii="Baskerville Old Face" w:hAnsi="Baskerville Old Face"/>
          <w:b/>
          <w:bCs/>
          <w:sz w:val="32"/>
          <w:szCs w:val="32"/>
        </w:rPr>
        <w:t xml:space="preserve"> </w:t>
      </w:r>
    </w:p>
    <w:p w14:paraId="67C2F7F1" w14:textId="77777777" w:rsidR="00927725" w:rsidRDefault="00927725" w:rsidP="00927725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DAEC47C" w14:textId="77777777" w:rsidR="00927725" w:rsidRDefault="00927725" w:rsidP="00927725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4B4A8CD" w14:textId="77777777" w:rsidR="00927725" w:rsidRDefault="00927725" w:rsidP="00927725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Respectfully Submitted,</w:t>
      </w:r>
    </w:p>
    <w:p w14:paraId="03C850FD" w14:textId="056C5F9E" w:rsidR="00920656" w:rsidRDefault="00920656" w:rsidP="00927725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Melinda M. Beebe</w:t>
      </w:r>
    </w:p>
    <w:p w14:paraId="01A82E88" w14:textId="5ECC40CE" w:rsidR="00920656" w:rsidRDefault="00920656" w:rsidP="00927725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Town Clerk</w:t>
      </w:r>
    </w:p>
    <w:p w14:paraId="058CC5D4" w14:textId="77777777" w:rsidR="00212E83" w:rsidRDefault="00212E83" w:rsidP="00927725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91FFBAA" w14:textId="77777777" w:rsidR="00927725" w:rsidRDefault="00927725" w:rsidP="00927725">
      <w:pPr>
        <w:pStyle w:val="NoSpacing"/>
        <w:rPr>
          <w:rFonts w:ascii="Baskerville Old Face" w:hAnsi="Baskerville Old Face"/>
          <w:sz w:val="32"/>
          <w:szCs w:val="32"/>
        </w:rPr>
      </w:pPr>
    </w:p>
    <w:p w14:paraId="5B06A92F" w14:textId="77777777" w:rsidR="00927725" w:rsidRDefault="00927725" w:rsidP="00927725">
      <w:pPr>
        <w:pStyle w:val="NoSpacing"/>
        <w:rPr>
          <w:rFonts w:ascii="Baskerville Old Face" w:hAnsi="Baskerville Old Face"/>
          <w:sz w:val="32"/>
          <w:szCs w:val="32"/>
        </w:rPr>
      </w:pPr>
    </w:p>
    <w:p w14:paraId="123D7EA5" w14:textId="77777777" w:rsidR="009E3D22" w:rsidRPr="00927725" w:rsidRDefault="009E3D22" w:rsidP="00927725"/>
    <w:sectPr w:rsidR="009E3D22" w:rsidRPr="009277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F1131" w14:textId="77777777" w:rsidR="00D72720" w:rsidRDefault="00D72720" w:rsidP="00A50174">
      <w:pPr>
        <w:spacing w:after="0" w:line="240" w:lineRule="auto"/>
      </w:pPr>
      <w:r>
        <w:separator/>
      </w:r>
    </w:p>
  </w:endnote>
  <w:endnote w:type="continuationSeparator" w:id="0">
    <w:p w14:paraId="659B1A4E" w14:textId="77777777" w:rsidR="00D72720" w:rsidRDefault="00D72720" w:rsidP="00A50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altName w:val="Baskerville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EF22B" w14:textId="77777777" w:rsidR="00A50174" w:rsidRDefault="00A501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10C09" w14:textId="77777777" w:rsidR="00A50174" w:rsidRDefault="00A501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78D92" w14:textId="77777777" w:rsidR="00A50174" w:rsidRDefault="00A501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63243B" w14:textId="77777777" w:rsidR="00D72720" w:rsidRDefault="00D72720" w:rsidP="00A50174">
      <w:pPr>
        <w:spacing w:after="0" w:line="240" w:lineRule="auto"/>
      </w:pPr>
      <w:r>
        <w:separator/>
      </w:r>
    </w:p>
  </w:footnote>
  <w:footnote w:type="continuationSeparator" w:id="0">
    <w:p w14:paraId="57154060" w14:textId="77777777" w:rsidR="00D72720" w:rsidRDefault="00D72720" w:rsidP="00A50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596EC" w14:textId="698F7254" w:rsidR="00A50174" w:rsidRDefault="00A501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3E29B" w14:textId="3F21F45B" w:rsidR="00A50174" w:rsidRDefault="00A501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1191D" w14:textId="10320250" w:rsidR="00A50174" w:rsidRDefault="00A501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927"/>
    <w:rsid w:val="00103643"/>
    <w:rsid w:val="00124098"/>
    <w:rsid w:val="00133CC9"/>
    <w:rsid w:val="001A4136"/>
    <w:rsid w:val="001E364B"/>
    <w:rsid w:val="001F24B6"/>
    <w:rsid w:val="001F36B4"/>
    <w:rsid w:val="00211E77"/>
    <w:rsid w:val="00212E83"/>
    <w:rsid w:val="002500A2"/>
    <w:rsid w:val="00260AC7"/>
    <w:rsid w:val="00277599"/>
    <w:rsid w:val="00295856"/>
    <w:rsid w:val="00296AA9"/>
    <w:rsid w:val="002A6C5F"/>
    <w:rsid w:val="002D2A47"/>
    <w:rsid w:val="002D3D37"/>
    <w:rsid w:val="002D746E"/>
    <w:rsid w:val="003032A1"/>
    <w:rsid w:val="0032348F"/>
    <w:rsid w:val="00342806"/>
    <w:rsid w:val="00371CCE"/>
    <w:rsid w:val="003C516C"/>
    <w:rsid w:val="004078EF"/>
    <w:rsid w:val="00461059"/>
    <w:rsid w:val="00473EEE"/>
    <w:rsid w:val="00481791"/>
    <w:rsid w:val="004879D1"/>
    <w:rsid w:val="0049626B"/>
    <w:rsid w:val="00504418"/>
    <w:rsid w:val="005328C5"/>
    <w:rsid w:val="0054363A"/>
    <w:rsid w:val="00583970"/>
    <w:rsid w:val="00595BC5"/>
    <w:rsid w:val="00600C3A"/>
    <w:rsid w:val="0070003E"/>
    <w:rsid w:val="007056E4"/>
    <w:rsid w:val="00730976"/>
    <w:rsid w:val="00886D4B"/>
    <w:rsid w:val="00890379"/>
    <w:rsid w:val="008928C9"/>
    <w:rsid w:val="008A3E73"/>
    <w:rsid w:val="008C4606"/>
    <w:rsid w:val="009102C3"/>
    <w:rsid w:val="00920656"/>
    <w:rsid w:val="00927725"/>
    <w:rsid w:val="009E3D22"/>
    <w:rsid w:val="009F56DB"/>
    <w:rsid w:val="00A363C9"/>
    <w:rsid w:val="00A50174"/>
    <w:rsid w:val="00A518D1"/>
    <w:rsid w:val="00A66E63"/>
    <w:rsid w:val="00B43409"/>
    <w:rsid w:val="00B72EAF"/>
    <w:rsid w:val="00B97F5D"/>
    <w:rsid w:val="00BB73B4"/>
    <w:rsid w:val="00BC6D3A"/>
    <w:rsid w:val="00C36B2B"/>
    <w:rsid w:val="00C5723E"/>
    <w:rsid w:val="00C826BA"/>
    <w:rsid w:val="00C87F8B"/>
    <w:rsid w:val="00C95E1B"/>
    <w:rsid w:val="00D10956"/>
    <w:rsid w:val="00D22615"/>
    <w:rsid w:val="00D72720"/>
    <w:rsid w:val="00D953CA"/>
    <w:rsid w:val="00DD4B92"/>
    <w:rsid w:val="00DD4EED"/>
    <w:rsid w:val="00E55547"/>
    <w:rsid w:val="00E57927"/>
    <w:rsid w:val="00E87B58"/>
    <w:rsid w:val="00E923A9"/>
    <w:rsid w:val="00EB5083"/>
    <w:rsid w:val="00F1157C"/>
    <w:rsid w:val="00F35DCA"/>
    <w:rsid w:val="00F7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C541F1"/>
  <w15:chartTrackingRefBased/>
  <w15:docId w15:val="{607759F6-EEE1-4A7A-8725-B205071E0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792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501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174"/>
  </w:style>
  <w:style w:type="paragraph" w:styleId="Footer">
    <w:name w:val="footer"/>
    <w:basedOn w:val="Normal"/>
    <w:link w:val="FooterChar"/>
    <w:uiPriority w:val="99"/>
    <w:unhideWhenUsed/>
    <w:rsid w:val="00A501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</dc:creator>
  <cp:keywords/>
  <dc:description/>
  <cp:lastModifiedBy>Peru Clerk</cp:lastModifiedBy>
  <cp:revision>4</cp:revision>
  <cp:lastPrinted>2024-12-05T16:50:00Z</cp:lastPrinted>
  <dcterms:created xsi:type="dcterms:W3CDTF">2024-12-19T17:37:00Z</dcterms:created>
  <dcterms:modified xsi:type="dcterms:W3CDTF">2025-01-07T19:17:00Z</dcterms:modified>
</cp:coreProperties>
</file>