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97F3" w14:textId="77777777" w:rsidR="008B36A8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Town of Peru</w:t>
      </w:r>
    </w:p>
    <w:p w14:paraId="567F43FB" w14:textId="77777777" w:rsidR="008B36A8" w:rsidRDefault="00000000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Selectboard Agenda</w:t>
      </w:r>
    </w:p>
    <w:p w14:paraId="6B5FD404" w14:textId="77777777" w:rsidR="008B36A8" w:rsidRDefault="0000000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February 5, 2025</w:t>
      </w:r>
    </w:p>
    <w:p w14:paraId="56558381" w14:textId="77777777" w:rsidR="008B36A8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6:30PM</w:t>
      </w:r>
    </w:p>
    <w:p w14:paraId="29A2D4FD" w14:textId="77777777" w:rsidR="008B36A8" w:rsidRDefault="008B36A8">
      <w:pPr>
        <w:pStyle w:val="Body"/>
        <w:rPr>
          <w:b/>
          <w:bCs/>
          <w:sz w:val="28"/>
          <w:szCs w:val="28"/>
        </w:rPr>
      </w:pPr>
    </w:p>
    <w:p w14:paraId="66D1C1AE" w14:textId="77777777" w:rsidR="008B36A8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 TO ORDER:</w:t>
      </w:r>
    </w:p>
    <w:p w14:paraId="18000CE6" w14:textId="77777777" w:rsidR="008B36A8" w:rsidRDefault="008B36A8">
      <w:pPr>
        <w:pStyle w:val="Body"/>
        <w:rPr>
          <w:b/>
          <w:bCs/>
          <w:sz w:val="28"/>
          <w:szCs w:val="28"/>
        </w:rPr>
      </w:pPr>
    </w:p>
    <w:p w14:paraId="54FBA17B" w14:textId="77777777" w:rsidR="008B36A8" w:rsidRDefault="008B36A8">
      <w:pPr>
        <w:pStyle w:val="Body"/>
        <w:rPr>
          <w:b/>
          <w:bCs/>
          <w:sz w:val="28"/>
          <w:szCs w:val="28"/>
        </w:rPr>
      </w:pPr>
    </w:p>
    <w:p w14:paraId="546EC1ED" w14:textId="77777777" w:rsidR="008B36A8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REVIEW/APPROVE MINUTES:</w:t>
      </w:r>
    </w:p>
    <w:p w14:paraId="38127D8F" w14:textId="77777777" w:rsidR="008B36A8" w:rsidRDefault="00000000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From 1/15/25 &amp; 1/23/25</w:t>
      </w:r>
    </w:p>
    <w:p w14:paraId="3867B655" w14:textId="77777777" w:rsidR="008B36A8" w:rsidRDefault="008B36A8">
      <w:pPr>
        <w:pStyle w:val="Body"/>
        <w:rPr>
          <w:sz w:val="28"/>
          <w:szCs w:val="28"/>
        </w:rPr>
      </w:pPr>
    </w:p>
    <w:p w14:paraId="7DCABD7B" w14:textId="77777777" w:rsidR="008B36A8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TO CHANGE AGENDA:</w:t>
      </w:r>
    </w:p>
    <w:p w14:paraId="65D41962" w14:textId="77777777" w:rsidR="008B36A8" w:rsidRDefault="008B36A8">
      <w:pPr>
        <w:pStyle w:val="Body"/>
        <w:rPr>
          <w:sz w:val="28"/>
          <w:szCs w:val="28"/>
        </w:rPr>
      </w:pPr>
    </w:p>
    <w:p w14:paraId="14DEAEA1" w14:textId="77777777" w:rsidR="008B36A8" w:rsidRDefault="008B36A8">
      <w:pPr>
        <w:pStyle w:val="Body"/>
        <w:rPr>
          <w:sz w:val="28"/>
          <w:szCs w:val="28"/>
        </w:rPr>
      </w:pPr>
    </w:p>
    <w:p w14:paraId="3DDE0ACA" w14:textId="77777777" w:rsidR="008B36A8" w:rsidRDefault="00000000">
      <w:pPr>
        <w:pStyle w:val="Body"/>
      </w:pPr>
      <w:r>
        <w:rPr>
          <w:b/>
          <w:bCs/>
          <w:sz w:val="28"/>
          <w:szCs w:val="28"/>
        </w:rPr>
        <w:t>PUBLIC COMMENTS:</w:t>
      </w:r>
    </w:p>
    <w:p w14:paraId="0A50B8FC" w14:textId="77777777" w:rsidR="008B36A8" w:rsidRDefault="008B36A8">
      <w:pPr>
        <w:pStyle w:val="Body"/>
        <w:rPr>
          <w:sz w:val="28"/>
          <w:szCs w:val="28"/>
        </w:rPr>
      </w:pPr>
    </w:p>
    <w:p w14:paraId="55D5479B" w14:textId="77777777" w:rsidR="008B36A8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FOREMAN REPORT:</w:t>
      </w:r>
    </w:p>
    <w:p w14:paraId="7228D7A7" w14:textId="77777777" w:rsidR="008B36A8" w:rsidRDefault="008B36A8">
      <w:pPr>
        <w:pStyle w:val="Body"/>
        <w:rPr>
          <w:sz w:val="28"/>
          <w:szCs w:val="28"/>
        </w:rPr>
      </w:pPr>
    </w:p>
    <w:p w14:paraId="23E61369" w14:textId="77777777" w:rsidR="008B36A8" w:rsidRDefault="008B36A8">
      <w:pPr>
        <w:pStyle w:val="Body"/>
        <w:rPr>
          <w:sz w:val="28"/>
          <w:szCs w:val="28"/>
        </w:rPr>
      </w:pPr>
    </w:p>
    <w:p w14:paraId="4C8372CB" w14:textId="77777777" w:rsidR="008B36A8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</w:t>
      </w:r>
      <w:r>
        <w:rPr>
          <w:b/>
          <w:bCs/>
          <w:sz w:val="28"/>
          <w:szCs w:val="28"/>
          <w:lang w:val="de-DE"/>
        </w:rPr>
        <w:t>NESS:</w:t>
      </w:r>
    </w:p>
    <w:p w14:paraId="69D7B2CE" w14:textId="77777777" w:rsidR="008B36A8" w:rsidRDefault="00000000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Village Traffic</w:t>
      </w:r>
    </w:p>
    <w:p w14:paraId="12F3799B" w14:textId="77777777" w:rsidR="008B36A8" w:rsidRDefault="00000000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Town Green Improvements</w:t>
      </w:r>
    </w:p>
    <w:p w14:paraId="218CF0F3" w14:textId="77777777" w:rsidR="008B36A8" w:rsidRDefault="00000000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Town Center Maintenance</w:t>
      </w:r>
    </w:p>
    <w:p w14:paraId="37045240" w14:textId="77777777" w:rsidR="008B36A8" w:rsidRDefault="00000000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 the 2025 Warning</w:t>
      </w:r>
    </w:p>
    <w:p w14:paraId="3BD42F07" w14:textId="77777777" w:rsidR="008B36A8" w:rsidRDefault="008B36A8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</w:p>
    <w:p w14:paraId="561CE7D9" w14:textId="77777777" w:rsidR="008B36A8" w:rsidRDefault="00000000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</w:p>
    <w:p w14:paraId="2DF75489" w14:textId="77777777" w:rsidR="008B36A8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>
        <w:rPr>
          <w:b/>
          <w:bCs/>
          <w:sz w:val="28"/>
          <w:szCs w:val="28"/>
          <w:lang w:val="de-DE"/>
        </w:rPr>
        <w:t xml:space="preserve"> BUSINESS</w:t>
      </w:r>
      <w:r>
        <w:rPr>
          <w:sz w:val="28"/>
          <w:szCs w:val="28"/>
        </w:rPr>
        <w:t>:</w:t>
      </w:r>
    </w:p>
    <w:p w14:paraId="0472EA68" w14:textId="77777777" w:rsidR="008B36A8" w:rsidRDefault="008B36A8">
      <w:pPr>
        <w:pStyle w:val="Body"/>
        <w:rPr>
          <w:sz w:val="28"/>
          <w:szCs w:val="28"/>
        </w:rPr>
      </w:pPr>
    </w:p>
    <w:p w14:paraId="47975B11" w14:textId="77777777" w:rsidR="008B36A8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Certify town road mileage</w:t>
      </w:r>
    </w:p>
    <w:p w14:paraId="148D795D" w14:textId="77777777" w:rsidR="008B36A8" w:rsidRDefault="008B36A8">
      <w:pPr>
        <w:pStyle w:val="Body"/>
        <w:rPr>
          <w:sz w:val="28"/>
          <w:szCs w:val="28"/>
        </w:rPr>
      </w:pPr>
    </w:p>
    <w:p w14:paraId="1275A4A1" w14:textId="77777777" w:rsidR="008B36A8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14:paraId="46395EAC" w14:textId="77777777" w:rsidR="008B36A8" w:rsidRDefault="00000000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1F1D071" w14:textId="77777777" w:rsidR="008B36A8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OTHER BUSINESS</w:t>
      </w:r>
      <w:r>
        <w:rPr>
          <w:sz w:val="28"/>
          <w:szCs w:val="28"/>
        </w:rPr>
        <w:t>:</w:t>
      </w:r>
    </w:p>
    <w:p w14:paraId="54D63E5D" w14:textId="77777777" w:rsidR="008B36A8" w:rsidRDefault="008B36A8">
      <w:pPr>
        <w:pStyle w:val="Body"/>
        <w:rPr>
          <w:sz w:val="28"/>
          <w:szCs w:val="28"/>
        </w:rPr>
      </w:pPr>
    </w:p>
    <w:p w14:paraId="3A236248" w14:textId="77777777" w:rsidR="008B36A8" w:rsidRDefault="008B36A8">
      <w:pPr>
        <w:pStyle w:val="Body"/>
        <w:rPr>
          <w:sz w:val="28"/>
          <w:szCs w:val="28"/>
        </w:rPr>
      </w:pPr>
    </w:p>
    <w:p w14:paraId="7A7E3E97" w14:textId="77777777" w:rsidR="008B36A8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BILLS AND APPROVE PAYMENTS:</w:t>
      </w:r>
    </w:p>
    <w:p w14:paraId="58343046" w14:textId="77777777" w:rsidR="008B36A8" w:rsidRDefault="008B36A8">
      <w:pPr>
        <w:pStyle w:val="Body"/>
        <w:rPr>
          <w:b/>
          <w:bCs/>
          <w:sz w:val="28"/>
          <w:szCs w:val="28"/>
        </w:rPr>
      </w:pPr>
    </w:p>
    <w:p w14:paraId="652CCC5D" w14:textId="77777777" w:rsidR="008B36A8" w:rsidRDefault="008B36A8">
      <w:pPr>
        <w:pStyle w:val="Body"/>
        <w:rPr>
          <w:b/>
          <w:bCs/>
          <w:sz w:val="28"/>
          <w:szCs w:val="28"/>
        </w:rPr>
      </w:pPr>
    </w:p>
    <w:p w14:paraId="02A8EAF3" w14:textId="77777777" w:rsidR="008B36A8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ADJOURNMENT:</w:t>
      </w:r>
    </w:p>
    <w:p w14:paraId="254A139E" w14:textId="77777777" w:rsidR="008B36A8" w:rsidRDefault="008B36A8">
      <w:pPr>
        <w:pStyle w:val="Body"/>
      </w:pPr>
    </w:p>
    <w:sectPr w:rsidR="008B36A8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26B1" w14:textId="77777777" w:rsidR="006F1728" w:rsidRDefault="006F1728">
      <w:r>
        <w:separator/>
      </w:r>
    </w:p>
  </w:endnote>
  <w:endnote w:type="continuationSeparator" w:id="0">
    <w:p w14:paraId="225FCFBA" w14:textId="77777777" w:rsidR="006F1728" w:rsidRDefault="006F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974E" w14:textId="77777777" w:rsidR="008B36A8" w:rsidRDefault="008B36A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C24F" w14:textId="77777777" w:rsidR="006F1728" w:rsidRDefault="006F1728">
      <w:r>
        <w:separator/>
      </w:r>
    </w:p>
  </w:footnote>
  <w:footnote w:type="continuationSeparator" w:id="0">
    <w:p w14:paraId="13ED50C1" w14:textId="77777777" w:rsidR="006F1728" w:rsidRDefault="006F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C4F0" w14:textId="77777777" w:rsidR="008B36A8" w:rsidRDefault="008B36A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0373"/>
    <w:multiLevelType w:val="hybridMultilevel"/>
    <w:tmpl w:val="7ADE0D64"/>
    <w:numStyleLink w:val="ImportedStyle2"/>
  </w:abstractNum>
  <w:abstractNum w:abstractNumId="1" w15:restartNumberingAfterBreak="0">
    <w:nsid w:val="3751623E"/>
    <w:multiLevelType w:val="hybridMultilevel"/>
    <w:tmpl w:val="7ADE0D64"/>
    <w:styleLink w:val="ImportedStyle2"/>
    <w:lvl w:ilvl="0" w:tplc="0BCCDA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206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47E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2884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849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26A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FD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0D0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A4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5B00610"/>
    <w:multiLevelType w:val="hybridMultilevel"/>
    <w:tmpl w:val="6B3AF0CA"/>
    <w:numStyleLink w:val="ImportedStyle1"/>
  </w:abstractNum>
  <w:abstractNum w:abstractNumId="3" w15:restartNumberingAfterBreak="0">
    <w:nsid w:val="6F47493C"/>
    <w:multiLevelType w:val="hybridMultilevel"/>
    <w:tmpl w:val="6B3AF0CA"/>
    <w:styleLink w:val="ImportedStyle1"/>
    <w:lvl w:ilvl="0" w:tplc="0770A5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5C16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A39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006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A6FB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2B8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8AC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893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2039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8538958">
    <w:abstractNumId w:val="3"/>
  </w:num>
  <w:num w:numId="2" w16cid:durableId="50545829">
    <w:abstractNumId w:val="2"/>
  </w:num>
  <w:num w:numId="3" w16cid:durableId="1691837888">
    <w:abstractNumId w:val="1"/>
  </w:num>
  <w:num w:numId="4" w16cid:durableId="148238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A8"/>
    <w:rsid w:val="00162257"/>
    <w:rsid w:val="006F1728"/>
    <w:rsid w:val="008B36A8"/>
    <w:rsid w:val="008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2561"/>
  <w15:docId w15:val="{C7C61562-7870-484F-AB3A-854C598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 Assistant Clerk</cp:lastModifiedBy>
  <cp:revision>2</cp:revision>
  <dcterms:created xsi:type="dcterms:W3CDTF">2025-02-04T13:40:00Z</dcterms:created>
  <dcterms:modified xsi:type="dcterms:W3CDTF">2025-02-04T13:40:00Z</dcterms:modified>
</cp:coreProperties>
</file>