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1CF1" w14:textId="15C5E831" w:rsidR="00927725" w:rsidRDefault="00F02969" w:rsidP="00F02969">
      <w:pPr>
        <w:pStyle w:val="NoSpacing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 xml:space="preserve">                           </w:t>
      </w:r>
      <w:r w:rsidR="00927725"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4A840FE8" w14:textId="77777777" w:rsidR="00927725" w:rsidRDefault="00927725" w:rsidP="00927725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476326A0" w14:textId="1D5461AA" w:rsidR="00927725" w:rsidRDefault="00920656" w:rsidP="00920656">
      <w:pPr>
        <w:pStyle w:val="NoSpacing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                              </w:t>
      </w:r>
      <w:r w:rsidR="002E4BB9">
        <w:rPr>
          <w:rFonts w:ascii="Baskerville Old Face" w:hAnsi="Baskerville Old Face"/>
          <w:sz w:val="40"/>
          <w:szCs w:val="40"/>
        </w:rPr>
        <w:t>February 19, 2025</w:t>
      </w:r>
    </w:p>
    <w:p w14:paraId="41CD9ED1" w14:textId="77777777" w:rsidR="00927725" w:rsidRDefault="00927725" w:rsidP="00927725">
      <w:pPr>
        <w:pStyle w:val="NoSpacing"/>
        <w:rPr>
          <w:rFonts w:ascii="Baskerville Old Face" w:hAnsi="Baskerville Old Face"/>
          <w:sz w:val="40"/>
          <w:szCs w:val="40"/>
        </w:rPr>
      </w:pPr>
    </w:p>
    <w:p w14:paraId="085297D6" w14:textId="04E92738" w:rsidR="00927725" w:rsidRPr="00E87B58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 w:rsidR="00B43409" w:rsidRPr="00B43409">
        <w:rPr>
          <w:rFonts w:ascii="Baskerville Old Face" w:hAnsi="Baskerville Old Face"/>
          <w:sz w:val="32"/>
          <w:szCs w:val="32"/>
        </w:rPr>
        <w:t>Chuck Black</w:t>
      </w:r>
      <w:r w:rsidR="00B43409">
        <w:rPr>
          <w:rFonts w:ascii="Baskerville Old Face" w:hAnsi="Baskerville Old Face"/>
          <w:sz w:val="32"/>
          <w:szCs w:val="32"/>
        </w:rPr>
        <w:t>, Ben Foltz, Melinda Beebe</w:t>
      </w:r>
      <w:r w:rsidR="002E4BB9">
        <w:rPr>
          <w:rFonts w:ascii="Baskerville Old Face" w:hAnsi="Baskerville Old Face"/>
          <w:sz w:val="32"/>
          <w:szCs w:val="32"/>
        </w:rPr>
        <w:t xml:space="preserve">, </w:t>
      </w:r>
      <w:r w:rsidR="007E613C">
        <w:rPr>
          <w:rFonts w:ascii="Baskerville Old Face" w:hAnsi="Baskerville Old Face"/>
          <w:sz w:val="32"/>
          <w:szCs w:val="32"/>
        </w:rPr>
        <w:t xml:space="preserve">Wayne Blanchard, </w:t>
      </w:r>
      <w:r w:rsidR="00324B21">
        <w:rPr>
          <w:rFonts w:ascii="Baskerville Old Face" w:hAnsi="Baskerville Old Face"/>
          <w:sz w:val="32"/>
          <w:szCs w:val="32"/>
        </w:rPr>
        <w:t xml:space="preserve">Gretchen Tuff, Laurie </w:t>
      </w:r>
      <w:r w:rsidR="007E613C">
        <w:rPr>
          <w:rFonts w:ascii="Baskerville Old Face" w:hAnsi="Baskerville Old Face"/>
          <w:sz w:val="32"/>
          <w:szCs w:val="32"/>
        </w:rPr>
        <w:t>&amp;</w:t>
      </w:r>
      <w:r w:rsidR="00324B21">
        <w:rPr>
          <w:rFonts w:ascii="Baskerville Old Face" w:hAnsi="Baskerville Old Face"/>
          <w:sz w:val="32"/>
          <w:szCs w:val="32"/>
        </w:rPr>
        <w:t xml:space="preserve"> Gary Ameden, Hilary </w:t>
      </w:r>
      <w:r w:rsidR="007E613C">
        <w:rPr>
          <w:rFonts w:ascii="Baskerville Old Face" w:hAnsi="Baskerville Old Face"/>
          <w:sz w:val="32"/>
          <w:szCs w:val="32"/>
        </w:rPr>
        <w:t>&amp;</w:t>
      </w:r>
      <w:r w:rsidR="00324B21">
        <w:rPr>
          <w:rFonts w:ascii="Baskerville Old Face" w:hAnsi="Baskerville Old Face"/>
          <w:sz w:val="32"/>
          <w:szCs w:val="32"/>
        </w:rPr>
        <w:t xml:space="preserve"> Andy Dahlstrom, Jenny Freeman, Ivy Dahlstrom, Thatcher Friant, David </w:t>
      </w:r>
      <w:r w:rsidR="007E613C">
        <w:rPr>
          <w:rFonts w:ascii="Baskerville Old Face" w:hAnsi="Baskerville Old Face"/>
          <w:sz w:val="32"/>
          <w:szCs w:val="32"/>
        </w:rPr>
        <w:t xml:space="preserve">&amp; Karen </w:t>
      </w:r>
      <w:proofErr w:type="spellStart"/>
      <w:r w:rsidR="007E613C">
        <w:rPr>
          <w:rFonts w:ascii="Baskerville Old Face" w:hAnsi="Baskerville Old Face"/>
          <w:sz w:val="32"/>
          <w:szCs w:val="32"/>
        </w:rPr>
        <w:t>Utiger</w:t>
      </w:r>
      <w:proofErr w:type="spellEnd"/>
      <w:r w:rsidR="007E613C">
        <w:rPr>
          <w:rFonts w:ascii="Baskerville Old Face" w:hAnsi="Baskerville Old Face"/>
          <w:sz w:val="32"/>
          <w:szCs w:val="32"/>
        </w:rPr>
        <w:t xml:space="preserve">, Cheryl Fox, Mike Gayda. </w:t>
      </w:r>
    </w:p>
    <w:p w14:paraId="4DCA34E8" w14:textId="0C2C15C0" w:rsidR="00927725" w:rsidRPr="00C5723E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</w:t>
      </w:r>
      <w:r w:rsidR="00B43409" w:rsidRPr="00B43409">
        <w:rPr>
          <w:rFonts w:ascii="Baskerville Old Face" w:hAnsi="Baskerville Old Face"/>
          <w:sz w:val="32"/>
          <w:szCs w:val="32"/>
        </w:rPr>
        <w:t>6:3</w:t>
      </w:r>
      <w:r w:rsidR="002E4BB9">
        <w:rPr>
          <w:rFonts w:ascii="Baskerville Old Face" w:hAnsi="Baskerville Old Face"/>
          <w:sz w:val="32"/>
          <w:szCs w:val="32"/>
        </w:rPr>
        <w:t>5</w:t>
      </w:r>
      <w:r w:rsidR="00B43409" w:rsidRPr="00B43409">
        <w:rPr>
          <w:rFonts w:ascii="Baskerville Old Face" w:hAnsi="Baskerville Old Face"/>
          <w:sz w:val="32"/>
          <w:szCs w:val="32"/>
        </w:rPr>
        <w:t xml:space="preserve"> pm</w:t>
      </w:r>
      <w:r w:rsidR="002E4BB9">
        <w:rPr>
          <w:rFonts w:ascii="Baskerville Old Face" w:hAnsi="Baskerville Old Face"/>
          <w:sz w:val="32"/>
          <w:szCs w:val="32"/>
        </w:rPr>
        <w:t>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37C7509A" w14:textId="39FDFB01" w:rsidR="00927725" w:rsidRPr="00B43409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B4340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B43409" w:rsidRPr="00B43409">
        <w:rPr>
          <w:rFonts w:ascii="Baskerville Old Face" w:hAnsi="Baskerville Old Face"/>
          <w:sz w:val="32"/>
          <w:szCs w:val="32"/>
        </w:rPr>
        <w:t xml:space="preserve">Chuck motioned that the minutes of the </w:t>
      </w:r>
      <w:r w:rsidR="002E4BB9">
        <w:rPr>
          <w:rFonts w:ascii="Baskerville Old Face" w:hAnsi="Baskerville Old Face"/>
          <w:sz w:val="32"/>
          <w:szCs w:val="32"/>
        </w:rPr>
        <w:t>February 5,</w:t>
      </w:r>
      <w:r w:rsidR="00B43409" w:rsidRPr="00B43409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="00212E83" w:rsidRPr="00B43409">
        <w:rPr>
          <w:rFonts w:ascii="Baskerville Old Face" w:hAnsi="Baskerville Old Face"/>
          <w:sz w:val="32"/>
          <w:szCs w:val="32"/>
        </w:rPr>
        <w:t>202</w:t>
      </w:r>
      <w:r w:rsidR="002E4BB9">
        <w:rPr>
          <w:rFonts w:ascii="Baskerville Old Face" w:hAnsi="Baskerville Old Face"/>
          <w:sz w:val="32"/>
          <w:szCs w:val="32"/>
        </w:rPr>
        <w:t>5</w:t>
      </w:r>
      <w:proofErr w:type="gramEnd"/>
      <w:r w:rsidR="00B43409" w:rsidRPr="00B43409">
        <w:rPr>
          <w:rFonts w:ascii="Baskerville Old Face" w:hAnsi="Baskerville Old Face"/>
          <w:sz w:val="32"/>
          <w:szCs w:val="32"/>
        </w:rPr>
        <w:t xml:space="preserve"> </w:t>
      </w:r>
      <w:r w:rsidR="00B43409">
        <w:rPr>
          <w:rFonts w:ascii="Baskerville Old Face" w:hAnsi="Baskerville Old Face"/>
          <w:sz w:val="32"/>
          <w:szCs w:val="32"/>
        </w:rPr>
        <w:t>meeting be accepted, Ben seconds. All in favor</w:t>
      </w:r>
      <w:r w:rsidR="00F02969">
        <w:rPr>
          <w:rFonts w:ascii="Baskerville Old Face" w:hAnsi="Baskerville Old Face"/>
          <w:sz w:val="32"/>
          <w:szCs w:val="32"/>
        </w:rPr>
        <w:t xml:space="preserve">; </w:t>
      </w:r>
      <w:proofErr w:type="gramStart"/>
      <w:r w:rsidR="00F02969">
        <w:rPr>
          <w:rFonts w:ascii="Baskerville Old Face" w:hAnsi="Baskerville Old Face"/>
          <w:sz w:val="32"/>
          <w:szCs w:val="32"/>
        </w:rPr>
        <w:t>so</w:t>
      </w:r>
      <w:proofErr w:type="gramEnd"/>
      <w:r w:rsidR="00F02969">
        <w:rPr>
          <w:rFonts w:ascii="Baskerville Old Face" w:hAnsi="Baskerville Old Face"/>
          <w:sz w:val="32"/>
          <w:szCs w:val="32"/>
        </w:rPr>
        <w:t xml:space="preserve"> moved.</w:t>
      </w:r>
    </w:p>
    <w:p w14:paraId="6EB750E5" w14:textId="623425D7" w:rsidR="00927725" w:rsidRPr="00583970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 w:rsidRPr="00583970">
        <w:rPr>
          <w:rFonts w:ascii="Baskerville Old Face" w:hAnsi="Baskerville Old Face"/>
          <w:sz w:val="32"/>
          <w:szCs w:val="32"/>
        </w:rPr>
        <w:t>:</w:t>
      </w:r>
      <w:r w:rsidR="00B43409">
        <w:rPr>
          <w:rFonts w:ascii="Baskerville Old Face" w:hAnsi="Baskerville Old Face"/>
          <w:sz w:val="32"/>
          <w:szCs w:val="32"/>
        </w:rPr>
        <w:t xml:space="preserve"> </w:t>
      </w:r>
      <w:r w:rsidR="00B43409" w:rsidRPr="00B43409">
        <w:rPr>
          <w:rFonts w:ascii="Baskerville Old Face" w:hAnsi="Baskerville Old Face"/>
          <w:sz w:val="32"/>
          <w:szCs w:val="32"/>
        </w:rPr>
        <w:t>N</w:t>
      </w:r>
      <w:r w:rsidR="00B43409">
        <w:rPr>
          <w:rFonts w:ascii="Baskerville Old Face" w:hAnsi="Baskerville Old Face"/>
          <w:sz w:val="32"/>
          <w:szCs w:val="32"/>
        </w:rPr>
        <w:t>one</w:t>
      </w:r>
    </w:p>
    <w:p w14:paraId="73844621" w14:textId="2D168250" w:rsidR="00927725" w:rsidRPr="00583970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B4340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B43409" w:rsidRPr="00212E83">
        <w:rPr>
          <w:rFonts w:ascii="Baskerville Old Face" w:hAnsi="Baskerville Old Face"/>
          <w:sz w:val="32"/>
          <w:szCs w:val="32"/>
        </w:rPr>
        <w:t>None</w:t>
      </w:r>
    </w:p>
    <w:p w14:paraId="2B5C542C" w14:textId="7B209445" w:rsidR="00927725" w:rsidRPr="00C5723E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>:</w:t>
      </w:r>
      <w:r w:rsidR="00212E83">
        <w:rPr>
          <w:rFonts w:ascii="Baskerville Old Face" w:hAnsi="Baskerville Old Face"/>
          <w:sz w:val="32"/>
          <w:szCs w:val="32"/>
        </w:rPr>
        <w:t xml:space="preserve"> </w:t>
      </w:r>
      <w:r w:rsidR="002E4BB9">
        <w:rPr>
          <w:rFonts w:ascii="Baskerville Old Face" w:hAnsi="Baskerville Old Face"/>
          <w:sz w:val="32"/>
          <w:szCs w:val="32"/>
        </w:rPr>
        <w:t xml:space="preserve">Wayne let the selectboard know that the wires by the fire hydrant were accidentally severed. He will </w:t>
      </w:r>
      <w:proofErr w:type="gramStart"/>
      <w:r w:rsidR="002E4BB9">
        <w:rPr>
          <w:rFonts w:ascii="Baskerville Old Face" w:hAnsi="Baskerville Old Face"/>
          <w:sz w:val="32"/>
          <w:szCs w:val="32"/>
        </w:rPr>
        <w:t>make arrangements</w:t>
      </w:r>
      <w:proofErr w:type="gramEnd"/>
      <w:r w:rsidR="002E4BB9">
        <w:rPr>
          <w:rFonts w:ascii="Baskerville Old Face" w:hAnsi="Baskerville Old Face"/>
          <w:sz w:val="32"/>
          <w:szCs w:val="32"/>
        </w:rPr>
        <w:t xml:space="preserve"> for repairs.</w:t>
      </w:r>
      <w:r w:rsidR="007E613C">
        <w:rPr>
          <w:rFonts w:ascii="Baskerville Old Face" w:hAnsi="Baskerville Old Face"/>
          <w:sz w:val="32"/>
          <w:szCs w:val="32"/>
        </w:rPr>
        <w:t xml:space="preserve"> Wayne also reports the need to stretch our supply of salt, so more sand will be mixed in on the blacktop roads.</w:t>
      </w:r>
    </w:p>
    <w:p w14:paraId="13CD65B6" w14:textId="3940091F" w:rsidR="00927725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Old</w:t>
      </w:r>
      <w:r w:rsidR="00927725" w:rsidRPr="00C5723E">
        <w:rPr>
          <w:rFonts w:ascii="Baskerville Old Face" w:hAnsi="Baskerville Old Face"/>
          <w:b/>
          <w:bCs/>
          <w:sz w:val="32"/>
          <w:szCs w:val="32"/>
        </w:rPr>
        <w:t xml:space="preserve"> Business</w:t>
      </w:r>
      <w:r w:rsidR="00927725" w:rsidRPr="00C5723E">
        <w:rPr>
          <w:rFonts w:ascii="Baskerville Old Face" w:hAnsi="Baskerville Old Face"/>
          <w:sz w:val="32"/>
          <w:szCs w:val="32"/>
        </w:rPr>
        <w:t xml:space="preserve">: </w:t>
      </w:r>
      <w:r>
        <w:rPr>
          <w:rFonts w:ascii="Baskerville Old Face" w:hAnsi="Baskerville Old Face"/>
          <w:sz w:val="32"/>
          <w:szCs w:val="32"/>
        </w:rPr>
        <w:t>1) Village Traffic – No discussion</w:t>
      </w:r>
    </w:p>
    <w:p w14:paraId="180D40A2" w14:textId="238DCBB8" w:rsidR="00212E83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         2) Town Green Improvement – No discussion</w:t>
      </w:r>
    </w:p>
    <w:p w14:paraId="045CE96B" w14:textId="76E7E2F2" w:rsidR="00212E83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                     3) Town Center Maintenance – </w:t>
      </w:r>
      <w:r w:rsidR="002E4BB9">
        <w:rPr>
          <w:rFonts w:ascii="Baskerville Old Face" w:hAnsi="Baskerville Old Face"/>
          <w:sz w:val="32"/>
          <w:szCs w:val="32"/>
        </w:rPr>
        <w:t>Black Magic will be doing the chimney repair in May 2025.</w:t>
      </w:r>
    </w:p>
    <w:p w14:paraId="23EA7509" w14:textId="183A9651" w:rsidR="00927725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New</w:t>
      </w:r>
      <w:r w:rsidR="00927725" w:rsidRPr="00C5723E">
        <w:rPr>
          <w:rFonts w:ascii="Baskerville Old Face" w:hAnsi="Baskerville Old Face"/>
          <w:b/>
          <w:bCs/>
          <w:sz w:val="32"/>
          <w:szCs w:val="32"/>
        </w:rPr>
        <w:t xml:space="preserve"> Business:</w:t>
      </w:r>
      <w:r w:rsidR="00927725" w:rsidRPr="00C5723E">
        <w:rPr>
          <w:rFonts w:ascii="Baskerville Old Face" w:hAnsi="Baskerville Old Face"/>
          <w:sz w:val="32"/>
          <w:szCs w:val="32"/>
        </w:rPr>
        <w:t xml:space="preserve"> </w:t>
      </w:r>
      <w:r w:rsidR="002E4BB9">
        <w:rPr>
          <w:rFonts w:ascii="Baskerville Old Face" w:hAnsi="Baskerville Old Face"/>
          <w:sz w:val="32"/>
          <w:szCs w:val="32"/>
        </w:rPr>
        <w:t>Chuck motioned that the highway mileage certification be submitted as is. Ben seconded, so moved.</w:t>
      </w:r>
      <w:r w:rsidR="007E613C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="007E613C">
        <w:rPr>
          <w:rFonts w:ascii="Baskerville Old Face" w:hAnsi="Baskerville Old Face"/>
          <w:sz w:val="32"/>
          <w:szCs w:val="32"/>
        </w:rPr>
        <w:t>Proposal</w:t>
      </w:r>
      <w:proofErr w:type="gramEnd"/>
      <w:r w:rsidR="007E613C">
        <w:rPr>
          <w:rFonts w:ascii="Baskerville Old Face" w:hAnsi="Baskerville Old Face"/>
          <w:sz w:val="32"/>
          <w:szCs w:val="32"/>
        </w:rPr>
        <w:t xml:space="preserve"> for three new </w:t>
      </w:r>
      <w:proofErr w:type="gramStart"/>
      <w:r w:rsidR="007E613C">
        <w:rPr>
          <w:rFonts w:ascii="Baskerville Old Face" w:hAnsi="Baskerville Old Face"/>
          <w:sz w:val="32"/>
          <w:szCs w:val="32"/>
        </w:rPr>
        <w:t>work stations</w:t>
      </w:r>
      <w:proofErr w:type="gramEnd"/>
      <w:r w:rsidR="007E613C">
        <w:rPr>
          <w:rFonts w:ascii="Baskerville Old Face" w:hAnsi="Baskerville Old Face"/>
          <w:sz w:val="32"/>
          <w:szCs w:val="32"/>
        </w:rPr>
        <w:t xml:space="preserve"> </w:t>
      </w:r>
      <w:r w:rsidR="00F02969">
        <w:rPr>
          <w:rFonts w:ascii="Baskerville Old Face" w:hAnsi="Baskerville Old Face"/>
          <w:sz w:val="32"/>
          <w:szCs w:val="32"/>
        </w:rPr>
        <w:t xml:space="preserve">was presented. Chuck motioned we accept this proposal, Ben seconded; </w:t>
      </w:r>
      <w:proofErr w:type="gramStart"/>
      <w:r w:rsidR="00F02969">
        <w:rPr>
          <w:rFonts w:ascii="Baskerville Old Face" w:hAnsi="Baskerville Old Face"/>
          <w:sz w:val="32"/>
          <w:szCs w:val="32"/>
        </w:rPr>
        <w:t>So</w:t>
      </w:r>
      <w:proofErr w:type="gramEnd"/>
      <w:r w:rsidR="00F02969">
        <w:rPr>
          <w:rFonts w:ascii="Baskerville Old Face" w:hAnsi="Baskerville Old Face"/>
          <w:sz w:val="32"/>
          <w:szCs w:val="32"/>
        </w:rPr>
        <w:t xml:space="preserve"> moved</w:t>
      </w:r>
    </w:p>
    <w:p w14:paraId="1E7F47A9" w14:textId="048E0C7E" w:rsidR="00927725" w:rsidRDefault="00927725" w:rsidP="00927725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Pr="00C5723E">
        <w:rPr>
          <w:rFonts w:ascii="Baskerville Old Face" w:hAnsi="Baskerville Old Face"/>
          <w:b/>
          <w:bCs/>
          <w:sz w:val="32"/>
          <w:szCs w:val="32"/>
        </w:rPr>
        <w:t>ther Business: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212E83" w:rsidRPr="00212E83">
        <w:rPr>
          <w:rFonts w:ascii="Baskerville Old Face" w:hAnsi="Baskerville Old Face"/>
          <w:sz w:val="32"/>
          <w:szCs w:val="32"/>
        </w:rPr>
        <w:t>None</w:t>
      </w:r>
    </w:p>
    <w:p w14:paraId="13ECE1C2" w14:textId="4BB9229E" w:rsidR="00927725" w:rsidRPr="00212E83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212E83" w:rsidRPr="00212E83">
        <w:rPr>
          <w:rFonts w:ascii="Baskerville Old Face" w:hAnsi="Baskerville Old Face"/>
          <w:sz w:val="32"/>
          <w:szCs w:val="32"/>
        </w:rPr>
        <w:t>All bills were reviewed and approved for payment</w:t>
      </w:r>
      <w:r w:rsidR="00212E83">
        <w:rPr>
          <w:rFonts w:ascii="Baskerville Old Face" w:hAnsi="Baskerville Old Face"/>
          <w:sz w:val="32"/>
          <w:szCs w:val="32"/>
        </w:rPr>
        <w:t>.</w:t>
      </w:r>
    </w:p>
    <w:p w14:paraId="6EEE0586" w14:textId="77777777" w:rsidR="007E613C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212E83" w:rsidRPr="00212E83">
        <w:rPr>
          <w:rFonts w:ascii="Baskerville Old Face" w:hAnsi="Baskerville Old Face"/>
          <w:sz w:val="32"/>
          <w:szCs w:val="32"/>
        </w:rPr>
        <w:t>6:</w:t>
      </w:r>
      <w:r w:rsidR="00730976">
        <w:rPr>
          <w:rFonts w:ascii="Baskerville Old Face" w:hAnsi="Baskerville Old Face"/>
          <w:sz w:val="32"/>
          <w:szCs w:val="32"/>
        </w:rPr>
        <w:t>4</w:t>
      </w:r>
      <w:r w:rsidR="002E4BB9">
        <w:rPr>
          <w:rFonts w:ascii="Baskerville Old Face" w:hAnsi="Baskerville Old Face"/>
          <w:sz w:val="32"/>
          <w:szCs w:val="32"/>
        </w:rPr>
        <w:t>8</w:t>
      </w:r>
      <w:r w:rsidR="00212E83" w:rsidRPr="00212E83">
        <w:rPr>
          <w:rFonts w:ascii="Baskerville Old Face" w:hAnsi="Baskerville Old Face"/>
          <w:sz w:val="32"/>
          <w:szCs w:val="32"/>
        </w:rPr>
        <w:t>pm</w:t>
      </w:r>
    </w:p>
    <w:p w14:paraId="1467A8CA" w14:textId="45AFBF20" w:rsidR="00927725" w:rsidRDefault="007E613C" w:rsidP="00927725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 short celebration ensued following the regular meeting to recognize Chuck Black for his many, many years of service to the Town of Peru.</w:t>
      </w:r>
      <w:r w:rsidR="00927725"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3009556C" w14:textId="288370AA" w:rsidR="002E4BB9" w:rsidRDefault="002E4BB9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0E262578" w14:textId="77777777" w:rsidR="00F02969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03C850FD" w14:textId="2BE51367" w:rsidR="00920656" w:rsidRDefault="00920656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Melinda M. Beebe</w:t>
      </w:r>
    </w:p>
    <w:p w14:paraId="01A82E88" w14:textId="5ECC40CE" w:rsidR="00920656" w:rsidRDefault="00920656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058CC5D4" w14:textId="77777777" w:rsidR="00212E83" w:rsidRDefault="00212E83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91FFBAA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B06A92F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23D7EA5" w14:textId="77777777" w:rsidR="009E3D22" w:rsidRPr="00927725" w:rsidRDefault="009E3D22" w:rsidP="00927725"/>
    <w:sectPr w:rsidR="009E3D22" w:rsidRPr="009277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7955C" w14:textId="77777777" w:rsidR="007C0364" w:rsidRDefault="007C0364" w:rsidP="00A50174">
      <w:pPr>
        <w:spacing w:after="0" w:line="240" w:lineRule="auto"/>
      </w:pPr>
      <w:r>
        <w:separator/>
      </w:r>
    </w:p>
  </w:endnote>
  <w:endnote w:type="continuationSeparator" w:id="0">
    <w:p w14:paraId="3C1EEECB" w14:textId="77777777" w:rsidR="007C0364" w:rsidRDefault="007C0364" w:rsidP="00A5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EF22B" w14:textId="77777777" w:rsidR="00A50174" w:rsidRDefault="00A50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0C09" w14:textId="77777777" w:rsidR="00A50174" w:rsidRDefault="00A50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8D92" w14:textId="77777777" w:rsidR="00A50174" w:rsidRDefault="00A5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A5C9" w14:textId="77777777" w:rsidR="007C0364" w:rsidRDefault="007C0364" w:rsidP="00A50174">
      <w:pPr>
        <w:spacing w:after="0" w:line="240" w:lineRule="auto"/>
      </w:pPr>
      <w:r>
        <w:separator/>
      </w:r>
    </w:p>
  </w:footnote>
  <w:footnote w:type="continuationSeparator" w:id="0">
    <w:p w14:paraId="14BEE7D1" w14:textId="77777777" w:rsidR="007C0364" w:rsidRDefault="007C0364" w:rsidP="00A5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596EC" w14:textId="2534AC43" w:rsidR="00A50174" w:rsidRDefault="00000000">
    <w:pPr>
      <w:pStyle w:val="Header"/>
    </w:pPr>
    <w:r>
      <w:rPr>
        <w:noProof/>
      </w:rPr>
      <w:pict w14:anchorId="26E7C9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429766" o:spid="_x0000_s1035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E29B" w14:textId="1C70A610" w:rsidR="00A50174" w:rsidRDefault="00000000">
    <w:pPr>
      <w:pStyle w:val="Header"/>
    </w:pPr>
    <w:r>
      <w:rPr>
        <w:noProof/>
      </w:rPr>
      <w:pict w14:anchorId="537722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429767" o:spid="_x0000_s1036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191D" w14:textId="25553409" w:rsidR="00A50174" w:rsidRDefault="00000000">
    <w:pPr>
      <w:pStyle w:val="Header"/>
    </w:pPr>
    <w:r>
      <w:rPr>
        <w:noProof/>
      </w:rPr>
      <w:pict w14:anchorId="55B53F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429765" o:spid="_x0000_s1034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27"/>
    <w:rsid w:val="00124098"/>
    <w:rsid w:val="00133CC9"/>
    <w:rsid w:val="001A4136"/>
    <w:rsid w:val="001E364B"/>
    <w:rsid w:val="001F24B6"/>
    <w:rsid w:val="001F36B4"/>
    <w:rsid w:val="00211E77"/>
    <w:rsid w:val="00212E83"/>
    <w:rsid w:val="002500A2"/>
    <w:rsid w:val="00260AC7"/>
    <w:rsid w:val="00277599"/>
    <w:rsid w:val="00295856"/>
    <w:rsid w:val="00296AA9"/>
    <w:rsid w:val="002A6C5F"/>
    <w:rsid w:val="002D2A47"/>
    <w:rsid w:val="002D3D37"/>
    <w:rsid w:val="002D746E"/>
    <w:rsid w:val="002E4BB9"/>
    <w:rsid w:val="003032A1"/>
    <w:rsid w:val="0032348F"/>
    <w:rsid w:val="00324B21"/>
    <w:rsid w:val="00342806"/>
    <w:rsid w:val="003C516C"/>
    <w:rsid w:val="004078EF"/>
    <w:rsid w:val="00461059"/>
    <w:rsid w:val="00473EEE"/>
    <w:rsid w:val="00481791"/>
    <w:rsid w:val="004879D1"/>
    <w:rsid w:val="0049626B"/>
    <w:rsid w:val="00504418"/>
    <w:rsid w:val="005328C5"/>
    <w:rsid w:val="0054363A"/>
    <w:rsid w:val="00583970"/>
    <w:rsid w:val="00595BC5"/>
    <w:rsid w:val="00600C3A"/>
    <w:rsid w:val="0070003E"/>
    <w:rsid w:val="007056E4"/>
    <w:rsid w:val="00730976"/>
    <w:rsid w:val="007C0364"/>
    <w:rsid w:val="007E613C"/>
    <w:rsid w:val="008667DA"/>
    <w:rsid w:val="00890379"/>
    <w:rsid w:val="008928C9"/>
    <w:rsid w:val="008A3E73"/>
    <w:rsid w:val="008C4606"/>
    <w:rsid w:val="009102C3"/>
    <w:rsid w:val="00920656"/>
    <w:rsid w:val="00927725"/>
    <w:rsid w:val="009E3D22"/>
    <w:rsid w:val="009F56DB"/>
    <w:rsid w:val="00A50174"/>
    <w:rsid w:val="00A518D1"/>
    <w:rsid w:val="00A66E63"/>
    <w:rsid w:val="00B43409"/>
    <w:rsid w:val="00B72EAF"/>
    <w:rsid w:val="00BB73B4"/>
    <w:rsid w:val="00BC6D3A"/>
    <w:rsid w:val="00C36B2B"/>
    <w:rsid w:val="00C5723E"/>
    <w:rsid w:val="00C826BA"/>
    <w:rsid w:val="00C87F8B"/>
    <w:rsid w:val="00D22615"/>
    <w:rsid w:val="00D953CA"/>
    <w:rsid w:val="00DD4B92"/>
    <w:rsid w:val="00E57927"/>
    <w:rsid w:val="00E87B58"/>
    <w:rsid w:val="00E923A9"/>
    <w:rsid w:val="00EB5083"/>
    <w:rsid w:val="00F02969"/>
    <w:rsid w:val="00F1157C"/>
    <w:rsid w:val="00F3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541F1"/>
  <w15:chartTrackingRefBased/>
  <w15:docId w15:val="{607759F6-EEE1-4A7A-8725-B205071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9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174"/>
  </w:style>
  <w:style w:type="paragraph" w:styleId="Footer">
    <w:name w:val="footer"/>
    <w:basedOn w:val="Normal"/>
    <w:link w:val="Foot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Peru Clerk</cp:lastModifiedBy>
  <cp:revision>2</cp:revision>
  <cp:lastPrinted>2024-12-05T16:50:00Z</cp:lastPrinted>
  <dcterms:created xsi:type="dcterms:W3CDTF">2025-02-20T18:17:00Z</dcterms:created>
  <dcterms:modified xsi:type="dcterms:W3CDTF">2025-02-20T18:17:00Z</dcterms:modified>
</cp:coreProperties>
</file>