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0A420" w14:textId="77777777" w:rsidR="00570F8D" w:rsidRPr="004C2983" w:rsidRDefault="00570F8D" w:rsidP="00570F8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2983">
        <w:rPr>
          <w:rFonts w:ascii="Times New Roman" w:hAnsi="Times New Roman" w:cs="Times New Roman"/>
          <w:b/>
          <w:sz w:val="52"/>
          <w:szCs w:val="52"/>
        </w:rPr>
        <w:t>Town of Peru</w:t>
      </w:r>
    </w:p>
    <w:p w14:paraId="11852FBA" w14:textId="77777777" w:rsidR="00570F8D" w:rsidRPr="004C2983" w:rsidRDefault="00570F8D" w:rsidP="00570F8D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C2983">
        <w:rPr>
          <w:rFonts w:ascii="Times New Roman" w:hAnsi="Times New Roman" w:cs="Times New Roman"/>
          <w:bCs/>
          <w:sz w:val="32"/>
          <w:szCs w:val="32"/>
        </w:rPr>
        <w:t xml:space="preserve">Selectboard </w:t>
      </w:r>
      <w:r>
        <w:rPr>
          <w:rFonts w:ascii="Times New Roman" w:hAnsi="Times New Roman" w:cs="Times New Roman"/>
          <w:bCs/>
          <w:sz w:val="32"/>
          <w:szCs w:val="32"/>
        </w:rPr>
        <w:t>Meeting</w:t>
      </w:r>
    </w:p>
    <w:p w14:paraId="3D84ACB7" w14:textId="2CBAA19D" w:rsidR="00570F8D" w:rsidRDefault="00D032C0" w:rsidP="00570F8D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February 05</w:t>
      </w:r>
      <w:r w:rsidR="00961CA4">
        <w:rPr>
          <w:rFonts w:ascii="Times New Roman" w:hAnsi="Times New Roman" w:cs="Times New Roman"/>
          <w:bCs/>
          <w:sz w:val="32"/>
          <w:szCs w:val="32"/>
        </w:rPr>
        <w:t>,2025</w:t>
      </w:r>
    </w:p>
    <w:p w14:paraId="481B6DF2" w14:textId="74F991A9" w:rsidR="00392CE8" w:rsidRPr="00D032C0" w:rsidRDefault="00D032C0" w:rsidP="00D032C0">
      <w:pPr>
        <w:ind w:left="4320" w:firstLine="720"/>
        <w:rPr>
          <w:rFonts w:ascii="Times New Roman" w:hAnsi="Times New Roman" w:cs="Times New Roman"/>
          <w:b/>
          <w:sz w:val="32"/>
          <w:szCs w:val="32"/>
        </w:rPr>
      </w:pPr>
      <w:r w:rsidRPr="00D032C0">
        <w:rPr>
          <w:rFonts w:ascii="Times New Roman" w:hAnsi="Times New Roman" w:cs="Times New Roman"/>
          <w:b/>
          <w:sz w:val="32"/>
          <w:szCs w:val="32"/>
        </w:rPr>
        <w:t>6:30pm</w:t>
      </w:r>
    </w:p>
    <w:p w14:paraId="25E2C086" w14:textId="77777777" w:rsidR="00570F8D" w:rsidRDefault="00570F8D" w:rsidP="00570F8D">
      <w:pPr>
        <w:jc w:val="center"/>
        <w:rPr>
          <w:b/>
          <w:sz w:val="28"/>
          <w:szCs w:val="28"/>
        </w:rPr>
      </w:pPr>
    </w:p>
    <w:p w14:paraId="07009892" w14:textId="77777777" w:rsidR="00570F8D" w:rsidRDefault="00570F8D" w:rsidP="00570F8D">
      <w:pPr>
        <w:rPr>
          <w:b/>
          <w:sz w:val="28"/>
          <w:szCs w:val="28"/>
        </w:rPr>
      </w:pPr>
    </w:p>
    <w:p w14:paraId="3CE9BBE2" w14:textId="02DB1144" w:rsidR="00570F8D" w:rsidRPr="002373CB" w:rsidRDefault="00570F8D" w:rsidP="00570F8D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PRESENT: </w:t>
      </w:r>
      <w:r>
        <w:rPr>
          <w:bCs/>
          <w:sz w:val="28"/>
          <w:szCs w:val="28"/>
        </w:rPr>
        <w:t>Chuck Black, Rhonda Kilburn, Alex Sheets</w:t>
      </w:r>
      <w:r w:rsidR="005D449E">
        <w:rPr>
          <w:bCs/>
          <w:sz w:val="28"/>
          <w:szCs w:val="28"/>
        </w:rPr>
        <w:t>, Oliva</w:t>
      </w:r>
      <w:r w:rsidR="00156926">
        <w:rPr>
          <w:bCs/>
          <w:sz w:val="28"/>
          <w:szCs w:val="28"/>
        </w:rPr>
        <w:t xml:space="preserve"> </w:t>
      </w:r>
      <w:proofErr w:type="spellStart"/>
      <w:r w:rsidR="00156926">
        <w:rPr>
          <w:bCs/>
          <w:sz w:val="28"/>
          <w:szCs w:val="28"/>
        </w:rPr>
        <w:t>Rukat</w:t>
      </w:r>
      <w:proofErr w:type="spellEnd"/>
    </w:p>
    <w:p w14:paraId="6DD99255" w14:textId="77777777" w:rsidR="00570F8D" w:rsidRDefault="00570F8D" w:rsidP="00570F8D">
      <w:pPr>
        <w:spacing w:line="60" w:lineRule="auto"/>
        <w:rPr>
          <w:b/>
          <w:sz w:val="28"/>
          <w:szCs w:val="28"/>
        </w:rPr>
      </w:pPr>
    </w:p>
    <w:p w14:paraId="4ECFC0C9" w14:textId="77777777" w:rsidR="00570F8D" w:rsidRDefault="00570F8D" w:rsidP="00570F8D">
      <w:pPr>
        <w:spacing w:line="60" w:lineRule="auto"/>
        <w:rPr>
          <w:b/>
          <w:sz w:val="28"/>
          <w:szCs w:val="28"/>
        </w:rPr>
      </w:pPr>
    </w:p>
    <w:p w14:paraId="1323CD3E" w14:textId="67DF80B6" w:rsidR="00570F8D" w:rsidRPr="0025375F" w:rsidRDefault="00570F8D" w:rsidP="00570F8D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MEETING CALL TO ORDER: </w:t>
      </w:r>
      <w:r w:rsidR="00344283">
        <w:rPr>
          <w:bCs/>
          <w:sz w:val="28"/>
          <w:szCs w:val="28"/>
        </w:rPr>
        <w:t>6:30pm</w:t>
      </w:r>
      <w:r w:rsidR="00392CE8">
        <w:rPr>
          <w:bCs/>
          <w:sz w:val="28"/>
          <w:szCs w:val="28"/>
        </w:rPr>
        <w:tab/>
      </w:r>
    </w:p>
    <w:p w14:paraId="5F857E6A" w14:textId="77777777" w:rsidR="00570F8D" w:rsidRDefault="00570F8D" w:rsidP="00570F8D">
      <w:pPr>
        <w:spacing w:line="60" w:lineRule="auto"/>
        <w:rPr>
          <w:b/>
          <w:sz w:val="28"/>
          <w:szCs w:val="28"/>
        </w:rPr>
      </w:pPr>
    </w:p>
    <w:p w14:paraId="1F4F9FDF" w14:textId="77777777" w:rsidR="00570F8D" w:rsidRDefault="00570F8D" w:rsidP="00570F8D">
      <w:pPr>
        <w:spacing w:line="60" w:lineRule="auto"/>
        <w:rPr>
          <w:b/>
          <w:sz w:val="28"/>
          <w:szCs w:val="28"/>
        </w:rPr>
      </w:pPr>
    </w:p>
    <w:p w14:paraId="4CB4EF0D" w14:textId="5D2576DA" w:rsidR="00570F8D" w:rsidRDefault="00570F8D" w:rsidP="00570F8D">
      <w:pPr>
        <w:rPr>
          <w:rFonts w:cstheme="majorHAnsi"/>
          <w:sz w:val="28"/>
          <w:szCs w:val="28"/>
        </w:rPr>
      </w:pPr>
      <w:r>
        <w:rPr>
          <w:rFonts w:cstheme="majorHAnsi"/>
          <w:b/>
          <w:bCs/>
          <w:sz w:val="28"/>
          <w:szCs w:val="28"/>
        </w:rPr>
        <w:t xml:space="preserve">REVIEW/APPROVED MINUTES: </w:t>
      </w:r>
      <w:r>
        <w:rPr>
          <w:rFonts w:cstheme="majorHAnsi"/>
          <w:sz w:val="28"/>
          <w:szCs w:val="28"/>
        </w:rPr>
        <w:t>Minute</w:t>
      </w:r>
      <w:r w:rsidR="00BD3C33">
        <w:rPr>
          <w:rFonts w:cstheme="majorHAnsi"/>
          <w:sz w:val="28"/>
          <w:szCs w:val="28"/>
        </w:rPr>
        <w:t>s</w:t>
      </w:r>
      <w:r>
        <w:rPr>
          <w:rFonts w:cstheme="majorHAnsi"/>
          <w:sz w:val="28"/>
          <w:szCs w:val="28"/>
        </w:rPr>
        <w:t xml:space="preserve"> from </w:t>
      </w:r>
      <w:r w:rsidR="00344283">
        <w:rPr>
          <w:rFonts w:cstheme="majorHAnsi"/>
          <w:sz w:val="28"/>
          <w:szCs w:val="28"/>
        </w:rPr>
        <w:t>January 01</w:t>
      </w:r>
      <w:r>
        <w:rPr>
          <w:rFonts w:cstheme="majorHAnsi"/>
          <w:sz w:val="28"/>
          <w:szCs w:val="28"/>
        </w:rPr>
        <w:t>,</w:t>
      </w:r>
      <w:r w:rsidR="005D449E">
        <w:rPr>
          <w:rFonts w:cstheme="majorHAnsi"/>
          <w:sz w:val="28"/>
          <w:szCs w:val="28"/>
        </w:rPr>
        <w:t xml:space="preserve"> 2025 &amp; January 23, 2025,</w:t>
      </w:r>
      <w:r>
        <w:rPr>
          <w:rFonts w:cstheme="majorHAnsi"/>
          <w:sz w:val="28"/>
          <w:szCs w:val="28"/>
        </w:rPr>
        <w:t xml:space="preserve"> </w:t>
      </w:r>
      <w:r w:rsidR="00766E20">
        <w:rPr>
          <w:rFonts w:cstheme="majorHAnsi"/>
          <w:sz w:val="28"/>
          <w:szCs w:val="28"/>
        </w:rPr>
        <w:t xml:space="preserve">Approved by </w:t>
      </w:r>
      <w:r>
        <w:rPr>
          <w:rFonts w:cstheme="majorHAnsi"/>
          <w:sz w:val="28"/>
          <w:szCs w:val="28"/>
        </w:rPr>
        <w:t>Chuck 1</w:t>
      </w:r>
      <w:r w:rsidRPr="006415F4">
        <w:rPr>
          <w:rFonts w:cstheme="majorHAnsi"/>
          <w:sz w:val="28"/>
          <w:szCs w:val="28"/>
          <w:vertAlign w:val="superscript"/>
        </w:rPr>
        <w:t>st</w:t>
      </w:r>
      <w:r w:rsidR="00766E20">
        <w:rPr>
          <w:rFonts w:cstheme="majorHAnsi"/>
          <w:sz w:val="28"/>
          <w:szCs w:val="28"/>
        </w:rPr>
        <w:t xml:space="preserve"> &amp;</w:t>
      </w:r>
      <w:r>
        <w:rPr>
          <w:rFonts w:cstheme="majorHAnsi"/>
          <w:sz w:val="28"/>
          <w:szCs w:val="28"/>
        </w:rPr>
        <w:t xml:space="preserve"> Alex 2</w:t>
      </w:r>
      <w:r w:rsidR="00401A1A" w:rsidRPr="00686C03">
        <w:rPr>
          <w:rFonts w:cstheme="majorHAnsi"/>
          <w:sz w:val="28"/>
          <w:szCs w:val="28"/>
          <w:vertAlign w:val="superscript"/>
        </w:rPr>
        <w:t>nd</w:t>
      </w:r>
      <w:r w:rsidR="00766E20">
        <w:rPr>
          <w:rFonts w:cstheme="majorHAnsi"/>
          <w:sz w:val="28"/>
          <w:szCs w:val="28"/>
        </w:rPr>
        <w:t>.</w:t>
      </w:r>
      <w:r w:rsidR="0077438A">
        <w:rPr>
          <w:rFonts w:cstheme="majorHAnsi"/>
          <w:sz w:val="28"/>
          <w:szCs w:val="28"/>
        </w:rPr>
        <w:t xml:space="preserve"> </w:t>
      </w:r>
    </w:p>
    <w:p w14:paraId="544392AC" w14:textId="77777777" w:rsidR="00570F8D" w:rsidRDefault="00570F8D" w:rsidP="00570F8D">
      <w:pPr>
        <w:spacing w:line="60" w:lineRule="auto"/>
        <w:rPr>
          <w:sz w:val="28"/>
          <w:szCs w:val="28"/>
        </w:rPr>
      </w:pPr>
    </w:p>
    <w:p w14:paraId="3F5EBF3B" w14:textId="77777777" w:rsidR="00570F8D" w:rsidRDefault="00570F8D" w:rsidP="00570F8D">
      <w:pPr>
        <w:spacing w:line="60" w:lineRule="auto"/>
        <w:rPr>
          <w:sz w:val="28"/>
          <w:szCs w:val="28"/>
        </w:rPr>
      </w:pPr>
    </w:p>
    <w:p w14:paraId="78A888B1" w14:textId="7490F445" w:rsidR="00A27920" w:rsidRDefault="00570F8D" w:rsidP="00A2792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REQUEST TO CHANGE AGENDA: </w:t>
      </w:r>
      <w:r>
        <w:rPr>
          <w:sz w:val="28"/>
          <w:szCs w:val="28"/>
        </w:rPr>
        <w:t>N/A</w:t>
      </w:r>
    </w:p>
    <w:p w14:paraId="4BB53844" w14:textId="77777777" w:rsidR="00A27920" w:rsidRDefault="00A27920" w:rsidP="00A27920">
      <w:pPr>
        <w:rPr>
          <w:b/>
          <w:bCs/>
          <w:sz w:val="28"/>
          <w:szCs w:val="28"/>
        </w:rPr>
      </w:pPr>
    </w:p>
    <w:p w14:paraId="684F7968" w14:textId="2F58E3B3" w:rsidR="00570F8D" w:rsidRPr="00A27920" w:rsidRDefault="00570F8D" w:rsidP="00A2792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PUBLIC COMMENTS: </w:t>
      </w:r>
      <w:r w:rsidR="005D449E" w:rsidRPr="00A27920">
        <w:rPr>
          <w:sz w:val="28"/>
          <w:szCs w:val="28"/>
        </w:rPr>
        <w:t xml:space="preserve">Oliva request </w:t>
      </w:r>
      <w:r w:rsidR="003244A7" w:rsidRPr="00A27920">
        <w:rPr>
          <w:sz w:val="28"/>
          <w:szCs w:val="28"/>
        </w:rPr>
        <w:t xml:space="preserve">to take the town on </w:t>
      </w:r>
      <w:r w:rsidR="0005433B" w:rsidRPr="00A27920">
        <w:rPr>
          <w:sz w:val="28"/>
          <w:szCs w:val="28"/>
        </w:rPr>
        <w:t xml:space="preserve">September 27, </w:t>
      </w:r>
      <w:r w:rsidR="0090057B" w:rsidRPr="00A27920">
        <w:rPr>
          <w:sz w:val="28"/>
          <w:szCs w:val="28"/>
        </w:rPr>
        <w:t>2025,</w:t>
      </w:r>
      <w:r w:rsidR="0005433B" w:rsidRPr="00A27920">
        <w:rPr>
          <w:sz w:val="28"/>
          <w:szCs w:val="28"/>
        </w:rPr>
        <w:t xml:space="preserve"> for Peru   Fair</w:t>
      </w:r>
      <w:r w:rsidR="00A27920">
        <w:rPr>
          <w:sz w:val="28"/>
          <w:szCs w:val="28"/>
        </w:rPr>
        <w:t xml:space="preserve">. </w:t>
      </w:r>
      <w:r w:rsidR="00095540">
        <w:rPr>
          <w:sz w:val="28"/>
          <w:szCs w:val="28"/>
        </w:rPr>
        <w:t>Approved by Chuck 1</w:t>
      </w:r>
      <w:r w:rsidR="00095540" w:rsidRPr="00095540">
        <w:rPr>
          <w:sz w:val="28"/>
          <w:szCs w:val="28"/>
          <w:vertAlign w:val="superscript"/>
        </w:rPr>
        <w:t>st</w:t>
      </w:r>
      <w:r w:rsidR="00095540">
        <w:rPr>
          <w:sz w:val="28"/>
          <w:szCs w:val="28"/>
        </w:rPr>
        <w:t xml:space="preserve"> &amp; </w:t>
      </w:r>
      <w:r w:rsidR="00D718C0">
        <w:rPr>
          <w:sz w:val="28"/>
          <w:szCs w:val="28"/>
        </w:rPr>
        <w:t>Alex 2</w:t>
      </w:r>
      <w:r w:rsidR="00D718C0" w:rsidRPr="00D718C0">
        <w:rPr>
          <w:sz w:val="28"/>
          <w:szCs w:val="28"/>
          <w:vertAlign w:val="superscript"/>
        </w:rPr>
        <w:t>nd</w:t>
      </w:r>
      <w:r w:rsidR="00D718C0">
        <w:rPr>
          <w:sz w:val="28"/>
          <w:szCs w:val="28"/>
        </w:rPr>
        <w:t>.</w:t>
      </w:r>
    </w:p>
    <w:p w14:paraId="4BF182BE" w14:textId="77777777" w:rsidR="00570F8D" w:rsidRDefault="00570F8D" w:rsidP="00570F8D">
      <w:pPr>
        <w:spacing w:line="60" w:lineRule="auto"/>
        <w:rPr>
          <w:sz w:val="28"/>
          <w:szCs w:val="28"/>
        </w:rPr>
      </w:pPr>
    </w:p>
    <w:p w14:paraId="0B318573" w14:textId="77777777" w:rsidR="00570F8D" w:rsidRDefault="00570F8D" w:rsidP="00570F8D">
      <w:pPr>
        <w:spacing w:line="60" w:lineRule="auto"/>
        <w:rPr>
          <w:sz w:val="28"/>
          <w:szCs w:val="28"/>
        </w:rPr>
      </w:pPr>
    </w:p>
    <w:p w14:paraId="05D938C4" w14:textId="0F27C831" w:rsidR="00570F8D" w:rsidRPr="006D5162" w:rsidRDefault="00570F8D" w:rsidP="00570F8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ROAD FORMAN REPORT:</w:t>
      </w:r>
      <w:r w:rsidR="006D5162">
        <w:rPr>
          <w:b/>
          <w:bCs/>
          <w:sz w:val="28"/>
          <w:szCs w:val="28"/>
        </w:rPr>
        <w:t xml:space="preserve"> </w:t>
      </w:r>
      <w:r w:rsidR="006D5162" w:rsidRPr="006D5162">
        <w:rPr>
          <w:sz w:val="28"/>
          <w:szCs w:val="28"/>
        </w:rPr>
        <w:t>N/A</w:t>
      </w:r>
    </w:p>
    <w:p w14:paraId="6561F0AA" w14:textId="77777777" w:rsidR="00570F8D" w:rsidRDefault="00570F8D" w:rsidP="00570F8D">
      <w:pPr>
        <w:rPr>
          <w:b/>
          <w:bCs/>
          <w:sz w:val="28"/>
          <w:szCs w:val="28"/>
        </w:rPr>
      </w:pPr>
    </w:p>
    <w:p w14:paraId="795AA9CF" w14:textId="77777777" w:rsidR="00570F8D" w:rsidRDefault="00570F8D" w:rsidP="00570F8D">
      <w:pPr>
        <w:rPr>
          <w:b/>
          <w:bCs/>
          <w:sz w:val="28"/>
          <w:szCs w:val="28"/>
        </w:rPr>
      </w:pPr>
      <w:r w:rsidRPr="00AB082C">
        <w:rPr>
          <w:b/>
          <w:bCs/>
          <w:sz w:val="28"/>
          <w:szCs w:val="28"/>
        </w:rPr>
        <w:t>NEW BUISNESS:</w:t>
      </w:r>
    </w:p>
    <w:p w14:paraId="11679AE3" w14:textId="4E11298F" w:rsidR="00CB08CB" w:rsidRDefault="00CB08CB" w:rsidP="00570F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E08F0">
        <w:rPr>
          <w:sz w:val="28"/>
          <w:szCs w:val="28"/>
        </w:rPr>
        <w:t>Certify</w:t>
      </w:r>
      <w:r w:rsidR="00D718C0">
        <w:rPr>
          <w:sz w:val="28"/>
          <w:szCs w:val="28"/>
        </w:rPr>
        <w:t xml:space="preserve"> Town Road Mileage Map – Tabled until next meetin</w:t>
      </w:r>
      <w:r w:rsidR="007E08F0">
        <w:rPr>
          <w:sz w:val="28"/>
          <w:szCs w:val="28"/>
        </w:rPr>
        <w:t>g.</w:t>
      </w:r>
    </w:p>
    <w:p w14:paraId="35836FEF" w14:textId="4EC2A72E" w:rsidR="00570F8D" w:rsidRPr="00CB08CB" w:rsidRDefault="00570F8D" w:rsidP="00CB08CB">
      <w:pPr>
        <w:ind w:left="360"/>
        <w:rPr>
          <w:color w:val="000000"/>
          <w:sz w:val="28"/>
          <w:szCs w:val="28"/>
        </w:rPr>
      </w:pPr>
      <w:r w:rsidRPr="00CB08CB">
        <w:rPr>
          <w:sz w:val="28"/>
          <w:szCs w:val="28"/>
        </w:rPr>
        <w:t xml:space="preserve"> </w:t>
      </w:r>
    </w:p>
    <w:p w14:paraId="0E6A00F7" w14:textId="59A1545E" w:rsidR="00570F8D" w:rsidRDefault="00570F8D" w:rsidP="00570F8D">
      <w:pPr>
        <w:rPr>
          <w:color w:val="000000"/>
          <w:sz w:val="28"/>
          <w:szCs w:val="28"/>
        </w:rPr>
      </w:pPr>
      <w:r w:rsidRPr="00363E95">
        <w:rPr>
          <w:b/>
          <w:bCs/>
          <w:sz w:val="28"/>
          <w:szCs w:val="28"/>
        </w:rPr>
        <w:t>OLD BUSINESS</w:t>
      </w:r>
      <w:r w:rsidRPr="00363E95">
        <w:rPr>
          <w:sz w:val="28"/>
          <w:szCs w:val="28"/>
        </w:rPr>
        <w:t>:</w:t>
      </w:r>
      <w:r w:rsidRPr="00363E95">
        <w:rPr>
          <w:color w:val="000000"/>
          <w:sz w:val="28"/>
          <w:szCs w:val="28"/>
        </w:rPr>
        <w:tab/>
      </w:r>
      <w:r w:rsidR="0047602B">
        <w:rPr>
          <w:color w:val="000000"/>
          <w:sz w:val="28"/>
          <w:szCs w:val="28"/>
        </w:rPr>
        <w:t xml:space="preserve"> </w:t>
      </w:r>
    </w:p>
    <w:p w14:paraId="1A5B2021" w14:textId="6A44415A" w:rsidR="0047602B" w:rsidRDefault="0047602B" w:rsidP="0047602B">
      <w:pPr>
        <w:pStyle w:val="ListParagraph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Village Traffic </w:t>
      </w:r>
      <w:r w:rsidR="0087775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7E08F0">
        <w:rPr>
          <w:color w:val="000000"/>
          <w:sz w:val="28"/>
          <w:szCs w:val="28"/>
        </w:rPr>
        <w:t>None</w:t>
      </w:r>
    </w:p>
    <w:p w14:paraId="6A504E10" w14:textId="23ADC0EE" w:rsidR="00877757" w:rsidRDefault="00877757" w:rsidP="0047602B">
      <w:pPr>
        <w:pStyle w:val="ListParagraph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Town </w:t>
      </w:r>
      <w:r w:rsidR="00A814E4">
        <w:rPr>
          <w:color w:val="000000"/>
          <w:sz w:val="28"/>
          <w:szCs w:val="28"/>
        </w:rPr>
        <w:t>Green</w:t>
      </w:r>
      <w:r>
        <w:rPr>
          <w:color w:val="000000"/>
          <w:sz w:val="28"/>
          <w:szCs w:val="28"/>
        </w:rPr>
        <w:t xml:space="preserve"> Improvement – </w:t>
      </w:r>
      <w:r w:rsidR="007E08F0">
        <w:rPr>
          <w:color w:val="000000"/>
          <w:sz w:val="28"/>
          <w:szCs w:val="28"/>
        </w:rPr>
        <w:t>None</w:t>
      </w:r>
    </w:p>
    <w:p w14:paraId="269BB9DF" w14:textId="39553923" w:rsidR="00A814E4" w:rsidRDefault="00A814E4" w:rsidP="0047602B">
      <w:pPr>
        <w:pStyle w:val="ListParagraph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Town Center Maintenance – </w:t>
      </w:r>
      <w:r w:rsidR="00E21F68">
        <w:rPr>
          <w:color w:val="000000"/>
          <w:sz w:val="28"/>
          <w:szCs w:val="28"/>
        </w:rPr>
        <w:t xml:space="preserve">Black Magic will be doing the </w:t>
      </w:r>
      <w:r w:rsidR="003D23FD">
        <w:rPr>
          <w:color w:val="000000"/>
          <w:sz w:val="28"/>
          <w:szCs w:val="28"/>
        </w:rPr>
        <w:t xml:space="preserve">chimney on the Town </w:t>
      </w:r>
      <w:r w:rsidR="007606B0">
        <w:rPr>
          <w:color w:val="000000"/>
          <w:sz w:val="28"/>
          <w:szCs w:val="28"/>
        </w:rPr>
        <w:t>Office, on May 10,11 &amp; 12</w:t>
      </w:r>
      <w:r w:rsidR="007606B0" w:rsidRPr="00DE5FF4">
        <w:rPr>
          <w:color w:val="000000"/>
          <w:sz w:val="28"/>
          <w:szCs w:val="28"/>
          <w:vertAlign w:val="superscript"/>
        </w:rPr>
        <w:t>Th</w:t>
      </w:r>
      <w:r w:rsidR="00DE5FF4">
        <w:rPr>
          <w:color w:val="000000"/>
          <w:sz w:val="28"/>
          <w:szCs w:val="28"/>
          <w:vertAlign w:val="superscript"/>
        </w:rPr>
        <w:t>.</w:t>
      </w:r>
    </w:p>
    <w:p w14:paraId="220EF982" w14:textId="71339999" w:rsidR="00884C8C" w:rsidRPr="0047602B" w:rsidRDefault="008E6E24" w:rsidP="0047602B">
      <w:pPr>
        <w:pStyle w:val="ListParagraph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Sign the 2025 Warning - Done</w:t>
      </w:r>
    </w:p>
    <w:p w14:paraId="13B3AEBE" w14:textId="77777777" w:rsidR="00570F8D" w:rsidRDefault="00570F8D" w:rsidP="00570F8D">
      <w:pPr>
        <w:rPr>
          <w:b/>
          <w:bCs/>
          <w:sz w:val="28"/>
          <w:szCs w:val="28"/>
        </w:rPr>
      </w:pPr>
    </w:p>
    <w:p w14:paraId="6F436C89" w14:textId="7CC80017" w:rsidR="00570F8D" w:rsidRDefault="00570F8D" w:rsidP="00570F8D">
      <w:pPr>
        <w:rPr>
          <w:sz w:val="28"/>
          <w:szCs w:val="28"/>
        </w:rPr>
      </w:pPr>
      <w:r w:rsidRPr="009C6A28">
        <w:rPr>
          <w:b/>
          <w:bCs/>
          <w:sz w:val="28"/>
          <w:szCs w:val="28"/>
        </w:rPr>
        <w:t>OTHER BUSINESS</w:t>
      </w:r>
      <w:r>
        <w:rPr>
          <w:sz w:val="28"/>
          <w:szCs w:val="28"/>
        </w:rPr>
        <w:t xml:space="preserve">: </w:t>
      </w:r>
      <w:r w:rsidR="00964AD1">
        <w:rPr>
          <w:sz w:val="28"/>
          <w:szCs w:val="28"/>
        </w:rPr>
        <w:t>Overweight permit approved by Chuck 1</w:t>
      </w:r>
      <w:r w:rsidR="00964AD1" w:rsidRPr="00964AD1">
        <w:rPr>
          <w:sz w:val="28"/>
          <w:szCs w:val="28"/>
          <w:vertAlign w:val="superscript"/>
        </w:rPr>
        <w:t>st</w:t>
      </w:r>
      <w:r w:rsidR="00964AD1">
        <w:rPr>
          <w:sz w:val="28"/>
          <w:szCs w:val="28"/>
        </w:rPr>
        <w:t xml:space="preserve"> &amp; Alex 2</w:t>
      </w:r>
      <w:r w:rsidR="00964AD1" w:rsidRPr="00964AD1">
        <w:rPr>
          <w:sz w:val="28"/>
          <w:szCs w:val="28"/>
          <w:vertAlign w:val="superscript"/>
        </w:rPr>
        <w:t>nd</w:t>
      </w:r>
      <w:r w:rsidR="00964AD1">
        <w:rPr>
          <w:sz w:val="28"/>
          <w:szCs w:val="28"/>
        </w:rPr>
        <w:t>. Signed.</w:t>
      </w:r>
    </w:p>
    <w:p w14:paraId="01073599" w14:textId="3EA29106" w:rsidR="00964AD1" w:rsidRDefault="002C2FDF" w:rsidP="00570F8D">
      <w:pPr>
        <w:rPr>
          <w:sz w:val="28"/>
          <w:szCs w:val="28"/>
        </w:rPr>
      </w:pPr>
      <w:r>
        <w:rPr>
          <w:sz w:val="28"/>
          <w:szCs w:val="28"/>
        </w:rPr>
        <w:t xml:space="preserve">Tax </w:t>
      </w:r>
      <w:r w:rsidR="0090057B">
        <w:rPr>
          <w:sz w:val="28"/>
          <w:szCs w:val="28"/>
        </w:rPr>
        <w:t>Map (</w:t>
      </w:r>
      <w:r>
        <w:rPr>
          <w:sz w:val="28"/>
          <w:szCs w:val="28"/>
        </w:rPr>
        <w:t xml:space="preserve">CAI) </w:t>
      </w:r>
      <w:r w:rsidR="0090057B">
        <w:rPr>
          <w:sz w:val="28"/>
          <w:szCs w:val="28"/>
        </w:rPr>
        <w:t>C</w:t>
      </w:r>
      <w:r>
        <w:rPr>
          <w:sz w:val="28"/>
          <w:szCs w:val="28"/>
        </w:rPr>
        <w:t>ontract approved by Ch</w:t>
      </w:r>
      <w:r w:rsidR="0090057B">
        <w:rPr>
          <w:sz w:val="28"/>
          <w:szCs w:val="28"/>
        </w:rPr>
        <w:t>u</w:t>
      </w:r>
      <w:r>
        <w:rPr>
          <w:sz w:val="28"/>
          <w:szCs w:val="28"/>
        </w:rPr>
        <w:t>ck</w:t>
      </w:r>
      <w:r w:rsidR="0090057B">
        <w:rPr>
          <w:sz w:val="28"/>
          <w:szCs w:val="28"/>
        </w:rPr>
        <w:t xml:space="preserve"> 1</w:t>
      </w:r>
      <w:r w:rsidR="0090057B" w:rsidRPr="0090057B">
        <w:rPr>
          <w:sz w:val="28"/>
          <w:szCs w:val="28"/>
          <w:vertAlign w:val="superscript"/>
        </w:rPr>
        <w:t>st</w:t>
      </w:r>
      <w:r w:rsidR="0090057B">
        <w:rPr>
          <w:sz w:val="28"/>
          <w:szCs w:val="28"/>
        </w:rPr>
        <w:t xml:space="preserve"> </w:t>
      </w:r>
      <w:r>
        <w:rPr>
          <w:sz w:val="28"/>
          <w:szCs w:val="28"/>
        </w:rPr>
        <w:t>&amp; Alex 2</w:t>
      </w:r>
      <w:r w:rsidRPr="002C2FD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 Signed.</w:t>
      </w:r>
    </w:p>
    <w:p w14:paraId="08A7C8D9" w14:textId="77777777" w:rsidR="00570F8D" w:rsidRDefault="00570F8D" w:rsidP="00570F8D">
      <w:pPr>
        <w:rPr>
          <w:b/>
          <w:bCs/>
          <w:sz w:val="28"/>
          <w:szCs w:val="28"/>
        </w:rPr>
      </w:pPr>
    </w:p>
    <w:p w14:paraId="27D0D0B9" w14:textId="06B97D55" w:rsidR="00570F8D" w:rsidRPr="00E001B9" w:rsidRDefault="00570F8D" w:rsidP="00570F8D">
      <w:pPr>
        <w:rPr>
          <w:sz w:val="28"/>
          <w:szCs w:val="28"/>
        </w:rPr>
      </w:pPr>
      <w:r w:rsidRPr="00A817B9">
        <w:rPr>
          <w:b/>
          <w:bCs/>
          <w:sz w:val="28"/>
          <w:szCs w:val="28"/>
        </w:rPr>
        <w:t>REVIEW BILLS AND APPROVE PAYMENTS</w:t>
      </w:r>
      <w:r w:rsidRPr="003D793E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</w:t>
      </w:r>
      <w:r w:rsidRPr="003D793E">
        <w:rPr>
          <w:sz w:val="28"/>
          <w:szCs w:val="28"/>
        </w:rPr>
        <w:t>A</w:t>
      </w:r>
      <w:r>
        <w:rPr>
          <w:sz w:val="28"/>
          <w:szCs w:val="28"/>
        </w:rPr>
        <w:t>ll bills reviewed and approved for payment by Alex</w:t>
      </w:r>
      <w:r w:rsidR="0084199C">
        <w:rPr>
          <w:sz w:val="28"/>
          <w:szCs w:val="28"/>
        </w:rPr>
        <w:t xml:space="preserve"> 1</w:t>
      </w:r>
      <w:r w:rsidR="0084199C" w:rsidRPr="0084199C">
        <w:rPr>
          <w:sz w:val="28"/>
          <w:szCs w:val="28"/>
          <w:vertAlign w:val="superscript"/>
        </w:rPr>
        <w:t>st</w:t>
      </w:r>
      <w:r w:rsidR="0084199C">
        <w:rPr>
          <w:sz w:val="28"/>
          <w:szCs w:val="28"/>
        </w:rPr>
        <w:t xml:space="preserve"> &amp; Chuck 2</w:t>
      </w:r>
      <w:r w:rsidR="0084199C" w:rsidRPr="0084199C">
        <w:rPr>
          <w:sz w:val="28"/>
          <w:szCs w:val="28"/>
          <w:vertAlign w:val="superscript"/>
        </w:rPr>
        <w:t>nd</w:t>
      </w:r>
      <w:r w:rsidR="0084199C">
        <w:rPr>
          <w:sz w:val="28"/>
          <w:szCs w:val="28"/>
        </w:rPr>
        <w:t>.</w:t>
      </w:r>
    </w:p>
    <w:p w14:paraId="10E42346" w14:textId="77777777" w:rsidR="00570F8D" w:rsidRDefault="00570F8D" w:rsidP="00570F8D">
      <w:pPr>
        <w:rPr>
          <w:b/>
          <w:bCs/>
          <w:sz w:val="28"/>
          <w:szCs w:val="28"/>
        </w:rPr>
      </w:pPr>
    </w:p>
    <w:p w14:paraId="1B29F4A5" w14:textId="55A84D2F" w:rsidR="00570F8D" w:rsidRDefault="00570F8D" w:rsidP="00570F8D">
      <w:pPr>
        <w:rPr>
          <w:sz w:val="28"/>
          <w:szCs w:val="28"/>
        </w:rPr>
      </w:pPr>
      <w:r w:rsidRPr="009B77F7">
        <w:rPr>
          <w:b/>
          <w:bCs/>
          <w:sz w:val="28"/>
          <w:szCs w:val="28"/>
        </w:rPr>
        <w:t>ADJOURNMENT</w:t>
      </w:r>
      <w:r>
        <w:rPr>
          <w:b/>
          <w:bCs/>
          <w:sz w:val="28"/>
          <w:szCs w:val="28"/>
        </w:rPr>
        <w:t>:</w:t>
      </w:r>
      <w:r w:rsidRPr="009B77F7">
        <w:rPr>
          <w:b/>
          <w:bCs/>
          <w:sz w:val="28"/>
          <w:szCs w:val="28"/>
        </w:rPr>
        <w:t xml:space="preserve"> </w:t>
      </w:r>
      <w:r w:rsidR="0090057B">
        <w:rPr>
          <w:sz w:val="28"/>
          <w:szCs w:val="28"/>
        </w:rPr>
        <w:t>6:55 pm</w:t>
      </w:r>
      <w:r w:rsidRPr="00E001B9">
        <w:rPr>
          <w:sz w:val="28"/>
          <w:szCs w:val="28"/>
        </w:rPr>
        <w:t xml:space="preserve">  </w:t>
      </w:r>
    </w:p>
    <w:p w14:paraId="339B2AF8" w14:textId="77777777" w:rsidR="00570F8D" w:rsidRDefault="00570F8D" w:rsidP="00570F8D">
      <w:pPr>
        <w:rPr>
          <w:sz w:val="28"/>
          <w:szCs w:val="28"/>
        </w:rPr>
      </w:pPr>
    </w:p>
    <w:p w14:paraId="62CC3B71" w14:textId="77777777" w:rsidR="00570F8D" w:rsidRDefault="00570F8D" w:rsidP="00570F8D"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5011459A" w14:textId="77777777" w:rsidR="00570F8D" w:rsidRPr="00AF3A65" w:rsidRDefault="00570F8D" w:rsidP="00570F8D">
      <w:pPr>
        <w:rPr>
          <w:rFonts w:ascii="Lucida Handwriting" w:hAnsi="Lucida Handwriting"/>
          <w:sz w:val="28"/>
          <w:szCs w:val="28"/>
        </w:rPr>
      </w:pPr>
      <w:r w:rsidRPr="00AF3A65">
        <w:rPr>
          <w:rFonts w:ascii="Lucida Handwriting" w:hAnsi="Lucida Handwriting"/>
          <w:sz w:val="28"/>
          <w:szCs w:val="28"/>
        </w:rPr>
        <w:t>Rhonda Kilburn</w:t>
      </w:r>
    </w:p>
    <w:p w14:paraId="1AFA9B69" w14:textId="58FE8348" w:rsidR="00F25BD5" w:rsidRDefault="00AF3A65">
      <w:r>
        <w:rPr>
          <w:sz w:val="28"/>
          <w:szCs w:val="28"/>
        </w:rPr>
        <w:t>Assistant Clerk</w:t>
      </w:r>
    </w:p>
    <w:sectPr w:rsidR="00F25BD5" w:rsidSect="00570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32079" w14:textId="77777777" w:rsidR="006D3C05" w:rsidRDefault="006D3C05" w:rsidP="00570F8D">
      <w:r>
        <w:separator/>
      </w:r>
    </w:p>
  </w:endnote>
  <w:endnote w:type="continuationSeparator" w:id="0">
    <w:p w14:paraId="4AAE8D89" w14:textId="77777777" w:rsidR="006D3C05" w:rsidRDefault="006D3C05" w:rsidP="0057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340C6" w14:textId="77777777" w:rsidR="002B7108" w:rsidRDefault="002B7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15B40" w14:textId="77777777" w:rsidR="002B7108" w:rsidRDefault="002B71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19D57" w14:textId="77777777" w:rsidR="002B7108" w:rsidRDefault="002B7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75D67" w14:textId="77777777" w:rsidR="006D3C05" w:rsidRDefault="006D3C05" w:rsidP="00570F8D">
      <w:r>
        <w:separator/>
      </w:r>
    </w:p>
  </w:footnote>
  <w:footnote w:type="continuationSeparator" w:id="0">
    <w:p w14:paraId="29949AEC" w14:textId="77777777" w:rsidR="006D3C05" w:rsidRDefault="006D3C05" w:rsidP="00570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9F71D" w14:textId="161BC5AC" w:rsidR="006D5F73" w:rsidRDefault="00017F38">
    <w:pPr>
      <w:pStyle w:val="Header"/>
    </w:pPr>
    <w:r>
      <w:rPr>
        <w:noProof/>
      </w:rPr>
      <w:pict w14:anchorId="2502A4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681.2pt;height:80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SUBJECT TO APPROVAL"/>
          <w10:wrap anchorx="margin" anchory="margin"/>
        </v:shape>
      </w:pict>
    </w:r>
    <w:r w:rsidR="00570F8D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50E74E1" wp14:editId="3CEE45E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57275" cy="542925"/>
              <wp:effectExtent l="0" t="209550" r="0" b="209550"/>
              <wp:wrapNone/>
              <wp:docPr id="19857175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1057275" cy="5429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65654" w14:textId="77777777" w:rsidR="00570F8D" w:rsidRDefault="00570F8D" w:rsidP="00570F8D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ASAP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E74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83.25pt;height:42.7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1lQ8wEAAMQDAAAOAAAAZHJzL2Uyb0RvYy54bWysU0Fu2zAQvBfoHwjea8lC1SSC5cBNml7S&#10;JkBc5EyTlKVW5LJL2pJ/3yWt2EV7C6IDIS3J2ZnZ0eJ6ND3ba/Qd2JrPZzln2kpQnd3W/Mf67sMl&#10;Zz4Iq0QPVtf8oD2/Xr5/txhcpQtooVcaGYFYXw2u5m0IrsoyL1tthJ+B05Y2G0AjAn3iNlMoBkI3&#10;fVbk+adsAFQOQWrvqXp73OTLhN80WoaHpvE6sL7mxC2kFdO6iWu2XIhqi8K1nZxoiFewMKKz1PQE&#10;dSuCYDvs/oMynUTw0ISZBJNB03RSJw2kZp7/o+apFU4nLWSOdyeb/NvByu/7J/eILIyfYaQBJhHe&#10;3YP85ZmFm1bYrV4hwtBqoajxnJ/Kid764GisqbrWY/iiOvJ4Hn3NBuerCT/Ow1c+dtoM30DRFbEL&#10;kLqNDRqGEK9dXuXxSWXyhhEjGtrhNChqwGSkmZcXxUXJmaS98mNxVZSpo6giWJyDQx++ajAsvtQc&#10;KQgJVezvfYjkzkcmppHckWYYNyMdiYw3oA7EeaCA1Nz/3gnUpH9nboDyRKIbBPNMCVxhUv3SeT0+&#10;C3RT70CsH/uXgCQCKSmKWWGiEeonAZmecrcXPSuTA0eK0+GJ7BE13vVuRe7ddUnJmeekhKKSBE6x&#10;jln8+zudOv98yz8AAAD//wMAUEsDBBQABgAIAAAAIQD6XavH2gAAAAQBAAAPAAAAZHJzL2Rvd25y&#10;ZXYueG1sTI/BTsMwEETvSPyDtUjcqAMoURXiVBURhx7bIs7beJuE2usQO03K1+NygctKoxnNvC1W&#10;szXiTIPvHCt4XCQgiGunO24UvO/fHpYgfEDWaByTggt5WJW3NwXm2k28pfMuNCKWsM9RQRtCn0vp&#10;65Ys+oXriaN3dIPFEOXQSD3gFMutkU9JkkmLHceFFnt6bak+7UarQH8fL/3zNO03m201fpmuqujj&#10;U6n7u3n9AiLQHP7CcMWP6FBGpoMbWXthFMRHwu+9elmWgjgoWKYpyLKQ/+HLHwAAAP//AwBQSwEC&#10;LQAUAAYACAAAACEAtoM4kv4AAADhAQAAEwAAAAAAAAAAAAAAAAAAAAAAW0NvbnRlbnRfVHlwZXNd&#10;LnhtbFBLAQItABQABgAIAAAAIQA4/SH/1gAAAJQBAAALAAAAAAAAAAAAAAAAAC8BAABfcmVscy8u&#10;cmVsc1BLAQItABQABgAIAAAAIQBo31lQ8wEAAMQDAAAOAAAAAAAAAAAAAAAAAC4CAABkcnMvZTJv&#10;RG9jLnhtbFBLAQItABQABgAIAAAAIQD6XavH2gAAAAQBAAAPAAAAAAAAAAAAAAAAAE0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5BC65654" w14:textId="77777777" w:rsidR="00570F8D" w:rsidRDefault="00570F8D" w:rsidP="00570F8D">
                    <w:pPr>
                      <w:jc w:val="center"/>
                      <w:rPr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ASAP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70F8D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6A6C828" wp14:editId="4869F88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595360" cy="1074420"/>
              <wp:effectExtent l="0" t="2781300" r="0" b="2592705"/>
              <wp:wrapNone/>
              <wp:docPr id="10201161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595360" cy="10744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4B5EB" w14:textId="77777777" w:rsidR="00570F8D" w:rsidRDefault="00570F8D" w:rsidP="00570F8D">
                          <w:pPr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Subject To Arroval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A6C828" id="Text Box 1" o:spid="_x0000_s1027" type="#_x0000_t202" style="position:absolute;margin-left:0;margin-top:0;width:676.8pt;height:84.6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Q19wEAAMwDAAAOAAAAZHJzL2Uyb0RvYy54bWysU0Fu2zAQvBfoHwjea0lunDqC5cBNml7S&#10;NkAc5EyTlKVW5LJL2pJ/nyWt2EV7C6oDIS3J2ZnZ0eJ6MB3ba/Qt2IoXk5wzbSWo1m4r/rS++zDn&#10;zAdhlejA6ooftOfXy/fvFr0r9RQa6JRGRiDWl72reBOCK7PMy0Yb4SfgtKXNGtCIQJ+4zRSKntBN&#10;l03z/DLrAZVDkNp7qt4eN/ky4de1luFHXXsdWFdx4hbSimndxDVbLkS5ReGaVo40xBtYGNFaanqC&#10;uhVBsB22/0CZViJ4qMNEgsmgrlupkwZSU+R/qXlshNNJC5nj3ckm//9g5ff9o3tAFobPMNAAkwjv&#10;7kH+8szCTSPsVq8QoW+0UNS44Kdyorc+OBprqq71EL6oljwuoq9Z73w54sd5+NLHTpv+Gyi6InYB&#10;UrehRsMQ4rX5VR6fVCZvGDGioR1Og6IGTFJxPruafbykLUl7Rf7p4mKaRpmJMqLFQTj04asGw+JL&#10;xZGSkGDF/t6HyO58ZKQa2R15hmEzsFaNOiLzDagDce8pKBX3v3cCNfmwMzdAuSLxNYJ5piSuMKl/&#10;JbAengW6kUIg9g/da1ASj5QYxaww0RD1k4BMR/nbi47NkhNHpuPhkfMRNd71bkUu3rVJ0JnnKIgi&#10;k3SO8Y6Z/PM7nTr/hMsXAAAA//8DAFBLAwQUAAYACAAAACEAzmY1y9sAAAAGAQAADwAAAGRycy9k&#10;b3ducmV2LnhtbEyPzU7DMBCE70i8g7VI3KhDIyIIcSpExKHH/oizG2+TgL0OsdOkPD1bLnBZzWpW&#10;M98Wq9lZccIhdJ4U3C8SEEi1Nx01Cva7t7tHECFqMtp6QgVnDLAqr68KnRs/0QZP29gIDqGQawVt&#10;jH0uZahbdDosfI/E3tEPTkdeh0aaQU8c7qxcJkkmne6IG1rd42uL9ed2dArM9/Hcp9O0W6831fhl&#10;u6rC9w+lbm/ml2cQEef4dwwXfEaHkpkOfiQThFXAj8TfefHShzQDcWCVPS1BloX8j1/+AAAA//8D&#10;AFBLAQItABQABgAIAAAAIQC2gziS/gAAAOEBAAATAAAAAAAAAAAAAAAAAAAAAABbQ29udGVudF9U&#10;eXBlc10ueG1sUEsBAi0AFAAGAAgAAAAhADj9If/WAAAAlAEAAAsAAAAAAAAAAAAAAAAALwEAAF9y&#10;ZWxzLy5yZWxzUEsBAi0AFAAGAAgAAAAhAEa+JDX3AQAAzAMAAA4AAAAAAAAAAAAAAAAALgIAAGRy&#10;cy9lMm9Eb2MueG1sUEsBAi0AFAAGAAgAAAAhAM5mNcvbAAAABg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0524B5EB" w14:textId="77777777" w:rsidR="00570F8D" w:rsidRDefault="00570F8D" w:rsidP="00570F8D">
                    <w:pPr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>Subject To Arroval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37B67" w14:textId="427B1201" w:rsidR="002B7108" w:rsidRDefault="002B71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AD283" w14:textId="0A73C366" w:rsidR="002B7108" w:rsidRDefault="002B7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11AE9"/>
    <w:multiLevelType w:val="hybridMultilevel"/>
    <w:tmpl w:val="0972A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2A0A"/>
    <w:multiLevelType w:val="hybridMultilevel"/>
    <w:tmpl w:val="01B01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34D8F"/>
    <w:multiLevelType w:val="hybridMultilevel"/>
    <w:tmpl w:val="77EA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F2350"/>
    <w:multiLevelType w:val="hybridMultilevel"/>
    <w:tmpl w:val="EE9A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416752">
    <w:abstractNumId w:val="2"/>
  </w:num>
  <w:num w:numId="2" w16cid:durableId="757825224">
    <w:abstractNumId w:val="1"/>
  </w:num>
  <w:num w:numId="3" w16cid:durableId="1359891799">
    <w:abstractNumId w:val="3"/>
  </w:num>
  <w:num w:numId="4" w16cid:durableId="105647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8D"/>
    <w:rsid w:val="00017F38"/>
    <w:rsid w:val="0005433B"/>
    <w:rsid w:val="00095540"/>
    <w:rsid w:val="000B27C5"/>
    <w:rsid w:val="000C3FE9"/>
    <w:rsid w:val="00156926"/>
    <w:rsid w:val="00197155"/>
    <w:rsid w:val="001F3AE5"/>
    <w:rsid w:val="002338CF"/>
    <w:rsid w:val="0025377A"/>
    <w:rsid w:val="002B26BB"/>
    <w:rsid w:val="002B7108"/>
    <w:rsid w:val="002C1213"/>
    <w:rsid w:val="002C2FDF"/>
    <w:rsid w:val="003244A7"/>
    <w:rsid w:val="003426C2"/>
    <w:rsid w:val="00344283"/>
    <w:rsid w:val="00392CE8"/>
    <w:rsid w:val="003D23FD"/>
    <w:rsid w:val="00401A1A"/>
    <w:rsid w:val="00401A46"/>
    <w:rsid w:val="00426FAF"/>
    <w:rsid w:val="0047602B"/>
    <w:rsid w:val="004B2026"/>
    <w:rsid w:val="00570F8D"/>
    <w:rsid w:val="005D449E"/>
    <w:rsid w:val="005D54F6"/>
    <w:rsid w:val="00643BAF"/>
    <w:rsid w:val="0066079C"/>
    <w:rsid w:val="006A13E3"/>
    <w:rsid w:val="006B5541"/>
    <w:rsid w:val="006D3C05"/>
    <w:rsid w:val="006D5162"/>
    <w:rsid w:val="006D5F73"/>
    <w:rsid w:val="00726A01"/>
    <w:rsid w:val="007606B0"/>
    <w:rsid w:val="00766E20"/>
    <w:rsid w:val="0077438A"/>
    <w:rsid w:val="007E08F0"/>
    <w:rsid w:val="0084199C"/>
    <w:rsid w:val="00870738"/>
    <w:rsid w:val="00877757"/>
    <w:rsid w:val="00884961"/>
    <w:rsid w:val="00884C8C"/>
    <w:rsid w:val="008C0BDF"/>
    <w:rsid w:val="008E6E24"/>
    <w:rsid w:val="0090057B"/>
    <w:rsid w:val="00902F97"/>
    <w:rsid w:val="00961CA4"/>
    <w:rsid w:val="009620D1"/>
    <w:rsid w:val="009630EE"/>
    <w:rsid w:val="00964AD1"/>
    <w:rsid w:val="00976100"/>
    <w:rsid w:val="009C7E15"/>
    <w:rsid w:val="009E5674"/>
    <w:rsid w:val="00A27920"/>
    <w:rsid w:val="00A47491"/>
    <w:rsid w:val="00A814E4"/>
    <w:rsid w:val="00A90669"/>
    <w:rsid w:val="00AC1B43"/>
    <w:rsid w:val="00AC6BCB"/>
    <w:rsid w:val="00AF3A65"/>
    <w:rsid w:val="00B10C35"/>
    <w:rsid w:val="00BD2ACE"/>
    <w:rsid w:val="00BD3C33"/>
    <w:rsid w:val="00C525D7"/>
    <w:rsid w:val="00C72E9C"/>
    <w:rsid w:val="00C83D59"/>
    <w:rsid w:val="00CA370F"/>
    <w:rsid w:val="00CB08CB"/>
    <w:rsid w:val="00D032C0"/>
    <w:rsid w:val="00D37424"/>
    <w:rsid w:val="00D718C0"/>
    <w:rsid w:val="00D821A6"/>
    <w:rsid w:val="00D91739"/>
    <w:rsid w:val="00DE5FF4"/>
    <w:rsid w:val="00E04A0D"/>
    <w:rsid w:val="00E21F68"/>
    <w:rsid w:val="00E66703"/>
    <w:rsid w:val="00F03BF7"/>
    <w:rsid w:val="00F10D33"/>
    <w:rsid w:val="00F25BD5"/>
    <w:rsid w:val="00FA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F8F10"/>
  <w15:chartTrackingRefBased/>
  <w15:docId w15:val="{DC70B3CD-699C-4BE6-8E31-168935F8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F8D"/>
    <w:pPr>
      <w:spacing w:after="0" w:line="240" w:lineRule="auto"/>
    </w:pPr>
    <w:rPr>
      <w:rFonts w:ascii="Cambria" w:eastAsia="Cambria" w:hAnsi="Cambria" w:cs="Cambr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F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F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F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F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F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F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F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F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F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F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F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F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F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F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F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F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0F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F8D"/>
    <w:rPr>
      <w:rFonts w:ascii="Cambria" w:eastAsia="Cambria" w:hAnsi="Cambria" w:cs="Cambria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0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F8D"/>
    <w:rPr>
      <w:rFonts w:ascii="Cambria" w:eastAsia="Cambria" w:hAnsi="Cambria" w:cs="Cambr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Assistant Clerk</dc:creator>
  <cp:keywords/>
  <dc:description/>
  <cp:lastModifiedBy>Peru Assistant Clerk</cp:lastModifiedBy>
  <cp:revision>2</cp:revision>
  <cp:lastPrinted>2025-02-20T18:24:00Z</cp:lastPrinted>
  <dcterms:created xsi:type="dcterms:W3CDTF">2025-02-20T18:43:00Z</dcterms:created>
  <dcterms:modified xsi:type="dcterms:W3CDTF">2025-02-20T18:43:00Z</dcterms:modified>
</cp:coreProperties>
</file>