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F968E" w14:textId="77777777" w:rsidR="008D2E99" w:rsidRDefault="008D2E99" w:rsidP="008D2E99">
      <w:pPr>
        <w:spacing w:after="0"/>
        <w:rPr>
          <w:b/>
          <w:bCs/>
          <w:sz w:val="48"/>
          <w:szCs w:val="48"/>
        </w:rPr>
      </w:pPr>
    </w:p>
    <w:p w14:paraId="5E2F7ADC" w14:textId="77777777" w:rsidR="008D2E99" w:rsidRDefault="008D2E99" w:rsidP="008D2E99">
      <w:pPr>
        <w:spacing w:after="0"/>
        <w:rPr>
          <w:b/>
          <w:bCs/>
        </w:rPr>
      </w:pPr>
    </w:p>
    <w:p w14:paraId="5E892961" w14:textId="77777777" w:rsidR="008D2E99" w:rsidRPr="00FC2F63" w:rsidRDefault="008D2E99" w:rsidP="008D2E99">
      <w:pPr>
        <w:spacing w:after="0"/>
        <w:rPr>
          <w:b/>
          <w:bCs/>
          <w:sz w:val="28"/>
          <w:szCs w:val="28"/>
        </w:rPr>
      </w:pPr>
      <w:r w:rsidRPr="00FC2F63">
        <w:rPr>
          <w:b/>
          <w:bCs/>
          <w:sz w:val="28"/>
          <w:szCs w:val="28"/>
        </w:rPr>
        <w:t>TOWN OF PERU PLANNING COMMISSION</w:t>
      </w:r>
    </w:p>
    <w:p w14:paraId="4F0557D0" w14:textId="072DF6C4" w:rsidR="008D2E99" w:rsidRPr="00FC2F63" w:rsidRDefault="008D2E99" w:rsidP="008D2E99">
      <w:pPr>
        <w:spacing w:after="0"/>
        <w:rPr>
          <w:b/>
          <w:bCs/>
          <w:sz w:val="28"/>
          <w:szCs w:val="28"/>
        </w:rPr>
      </w:pPr>
      <w:r w:rsidRPr="00FC2F63">
        <w:rPr>
          <w:b/>
          <w:bCs/>
          <w:sz w:val="28"/>
          <w:szCs w:val="28"/>
        </w:rPr>
        <w:t xml:space="preserve">AGENDA FOR THE MEETING OF </w:t>
      </w:r>
      <w:r>
        <w:rPr>
          <w:b/>
          <w:bCs/>
          <w:sz w:val="28"/>
          <w:szCs w:val="28"/>
        </w:rPr>
        <w:t>3/12/25</w:t>
      </w:r>
      <w:r w:rsidRPr="00FC2F63">
        <w:rPr>
          <w:b/>
          <w:bCs/>
          <w:sz w:val="28"/>
          <w:szCs w:val="28"/>
        </w:rPr>
        <w:t xml:space="preserve"> </w:t>
      </w:r>
    </w:p>
    <w:p w14:paraId="1B069DC8" w14:textId="77777777" w:rsidR="008D2E99" w:rsidRPr="00FC2F63" w:rsidRDefault="008D2E99" w:rsidP="008D2E99">
      <w:pPr>
        <w:spacing w:after="0"/>
        <w:rPr>
          <w:b/>
          <w:bCs/>
          <w:sz w:val="28"/>
          <w:szCs w:val="28"/>
        </w:rPr>
      </w:pPr>
      <w:r w:rsidRPr="00FC2F63">
        <w:rPr>
          <w:b/>
          <w:bCs/>
          <w:sz w:val="28"/>
          <w:szCs w:val="28"/>
        </w:rPr>
        <w:t>5:30 P.M.</w:t>
      </w:r>
      <w:r w:rsidRPr="00FC2F63">
        <w:rPr>
          <w:b/>
          <w:bCs/>
          <w:sz w:val="28"/>
          <w:szCs w:val="28"/>
        </w:rPr>
        <w:tab/>
        <w:t>Town Offices</w:t>
      </w:r>
      <w:r w:rsidRPr="00FC2F63">
        <w:rPr>
          <w:b/>
          <w:bCs/>
          <w:sz w:val="28"/>
          <w:szCs w:val="28"/>
        </w:rPr>
        <w:tab/>
        <w:t xml:space="preserve"> 402 Main St.</w:t>
      </w:r>
    </w:p>
    <w:p w14:paraId="67DFC59D" w14:textId="77777777" w:rsidR="008D2E99" w:rsidRDefault="008D2E99" w:rsidP="008D2E99">
      <w:pPr>
        <w:pBdr>
          <w:bottom w:val="single" w:sz="12" w:space="1" w:color="auto"/>
        </w:pBdr>
        <w:spacing w:after="0"/>
      </w:pPr>
    </w:p>
    <w:p w14:paraId="06F51FB1" w14:textId="77777777" w:rsidR="008D2E99" w:rsidRDefault="008D2E99" w:rsidP="008D2E99">
      <w:pPr>
        <w:pStyle w:val="ListParagraph"/>
        <w:rPr>
          <w:sz w:val="28"/>
          <w:szCs w:val="28"/>
        </w:rPr>
      </w:pPr>
    </w:p>
    <w:p w14:paraId="1DB8BAFE" w14:textId="77777777" w:rsidR="008D2E99" w:rsidRDefault="008D2E99" w:rsidP="008D2E99">
      <w:pPr>
        <w:pStyle w:val="ListParagraph"/>
        <w:rPr>
          <w:sz w:val="28"/>
          <w:szCs w:val="28"/>
        </w:rPr>
      </w:pPr>
    </w:p>
    <w:p w14:paraId="044448C7" w14:textId="77777777" w:rsidR="008D2E99" w:rsidRDefault="008D2E99" w:rsidP="008D2E99">
      <w:pPr>
        <w:pStyle w:val="ListParagraph"/>
        <w:rPr>
          <w:sz w:val="28"/>
          <w:szCs w:val="28"/>
        </w:rPr>
      </w:pPr>
    </w:p>
    <w:p w14:paraId="5AA30B2E" w14:textId="77777777" w:rsidR="008D2E99" w:rsidRDefault="008D2E99" w:rsidP="008D2E99">
      <w:pPr>
        <w:pStyle w:val="ListParagraph"/>
        <w:rPr>
          <w:sz w:val="28"/>
          <w:szCs w:val="28"/>
        </w:rPr>
      </w:pPr>
    </w:p>
    <w:p w14:paraId="0EAD0E93" w14:textId="04CD7F8E" w:rsidR="008D2E99" w:rsidRPr="00526616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Call to order</w:t>
      </w:r>
    </w:p>
    <w:p w14:paraId="2014DE84" w14:textId="77777777" w:rsidR="008D2E99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Additions to Agenda</w:t>
      </w:r>
    </w:p>
    <w:p w14:paraId="44F5DD28" w14:textId="51744B3D" w:rsidR="00E4253B" w:rsidRPr="00526616" w:rsidRDefault="00E4253B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Approval minutes 2/12/25</w:t>
      </w:r>
    </w:p>
    <w:p w14:paraId="5BA941DF" w14:textId="10F41265" w:rsidR="008D2E99" w:rsidRPr="00526616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 xml:space="preserve">Introduction of guests </w:t>
      </w:r>
    </w:p>
    <w:p w14:paraId="0750F2A3" w14:textId="23873CFE" w:rsidR="008D2E99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Presentation by BCRC on Town Plans and Zoning+ Maps</w:t>
      </w:r>
    </w:p>
    <w:p w14:paraId="4410D0E3" w14:textId="5B381114" w:rsidR="008D2E99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Town Plan Rewrite </w:t>
      </w:r>
      <w:r w:rsidR="007D606F">
        <w:rPr>
          <w:sz w:val="28"/>
          <w:szCs w:val="28"/>
        </w:rPr>
        <w:t>Section 9</w:t>
      </w:r>
    </w:p>
    <w:p w14:paraId="47791CE6" w14:textId="77777777" w:rsidR="008D2E99" w:rsidRPr="00526616" w:rsidRDefault="008D2E99" w:rsidP="008D2E9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Adjourn</w:t>
      </w:r>
    </w:p>
    <w:p w14:paraId="0C567A8D" w14:textId="77777777" w:rsidR="008D2E99" w:rsidRDefault="008D2E99" w:rsidP="008D2E99"/>
    <w:p w14:paraId="6CA82246" w14:textId="77777777" w:rsidR="008D2E99" w:rsidRDefault="008D2E99" w:rsidP="008D2E99"/>
    <w:p w14:paraId="2E742DA8" w14:textId="77777777" w:rsidR="00C813B0" w:rsidRDefault="00C813B0"/>
    <w:sectPr w:rsidR="00C813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BB01B8"/>
    <w:multiLevelType w:val="hybridMultilevel"/>
    <w:tmpl w:val="33EE9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3734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99"/>
    <w:rsid w:val="000E6C0D"/>
    <w:rsid w:val="00422D15"/>
    <w:rsid w:val="00573ED5"/>
    <w:rsid w:val="006F36B8"/>
    <w:rsid w:val="007D606F"/>
    <w:rsid w:val="00830309"/>
    <w:rsid w:val="008D2E99"/>
    <w:rsid w:val="00981C0A"/>
    <w:rsid w:val="00AA4471"/>
    <w:rsid w:val="00AD7B89"/>
    <w:rsid w:val="00C813B0"/>
    <w:rsid w:val="00E4253B"/>
    <w:rsid w:val="00EE0F2A"/>
    <w:rsid w:val="00EF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F8E1C"/>
  <w15:chartTrackingRefBased/>
  <w15:docId w15:val="{49C1C524-EC34-4CA1-95FB-F1F515153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E99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D2E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E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E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2E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E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2E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2E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2E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2E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2E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2E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2E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2E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E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2E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2E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2E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2E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2E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2E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E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2E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2E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2E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2E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2E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2E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2E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2E9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2324D1AC014841A823DBFFE500FCB6" ma:contentTypeVersion="13" ma:contentTypeDescription="Create a new document." ma:contentTypeScope="" ma:versionID="dd1ae4d1af745d62f5878ae67e025821">
  <xsd:schema xmlns:xsd="http://www.w3.org/2001/XMLSchema" xmlns:xs="http://www.w3.org/2001/XMLSchema" xmlns:p="http://schemas.microsoft.com/office/2006/metadata/properties" xmlns:ns2="72fe7c5e-d92a-4a43-bdda-ab331626911c" xmlns:ns3="f623cc21-5e96-4caa-b5ae-3843612ad2e9" targetNamespace="http://schemas.microsoft.com/office/2006/metadata/properties" ma:root="true" ma:fieldsID="259081d5263f8595200390f1ba080afe" ns2:_="" ns3:_="">
    <xsd:import namespace="72fe7c5e-d92a-4a43-bdda-ab331626911c"/>
    <xsd:import namespace="f623cc21-5e96-4caa-b5ae-3843612ad2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e7c5e-d92a-4a43-bdda-ab33162691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06bae12-59ae-480a-b09d-e497094341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23cc21-5e96-4caa-b5ae-3843612ad2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d00b9691-50ac-462a-97eb-2fbbfaabadc1}" ma:internalName="TaxCatchAll" ma:showField="CatchAllData" ma:web="f623cc21-5e96-4caa-b5ae-3843612ad2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623cc21-5e96-4caa-b5ae-3843612ad2e9" xsi:nil="true"/>
    <lcf76f155ced4ddcb4097134ff3c332f xmlns="72fe7c5e-d92a-4a43-bdda-ab331626911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94142DE-CE72-41F6-83A4-E0D2B3193B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e7c5e-d92a-4a43-bdda-ab331626911c"/>
    <ds:schemaRef ds:uri="f623cc21-5e96-4caa-b5ae-3843612ad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8A2ADD-130A-4A72-B7B3-61BC8D6A0C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B97C2D8-FD29-4F6A-A8BB-8A5406F6E87F}">
  <ds:schemaRefs>
    <ds:schemaRef ds:uri="http://schemas.microsoft.com/office/2006/metadata/properties"/>
    <ds:schemaRef ds:uri="http://schemas.microsoft.com/office/infopath/2007/PartnerControls"/>
    <ds:schemaRef ds:uri="f623cc21-5e96-4caa-b5ae-3843612ad2e9"/>
    <ds:schemaRef ds:uri="72fe7c5e-d92a-4a43-bdda-ab331626911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Peru Zoning</dc:creator>
  <cp:keywords/>
  <dc:description/>
  <cp:lastModifiedBy>Peru Assistant Clerk</cp:lastModifiedBy>
  <cp:revision>2</cp:revision>
  <dcterms:created xsi:type="dcterms:W3CDTF">2025-03-06T17:55:00Z</dcterms:created>
  <dcterms:modified xsi:type="dcterms:W3CDTF">2025-03-06T17:55:00Z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0x0101001D2324D1AC014841A823DBFFE500FCB6</vt:lpwstr>
  </property>
</Properties>
</file>