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81DB" w14:textId="77777777" w:rsidR="00103257" w:rsidRDefault="00103257" w:rsidP="00103257">
      <w:pPr>
        <w:spacing w:after="0"/>
        <w:rPr>
          <w:b/>
          <w:bCs/>
          <w:sz w:val="48"/>
          <w:szCs w:val="48"/>
        </w:rPr>
      </w:pPr>
    </w:p>
    <w:p w14:paraId="7F74992E" w14:textId="77777777" w:rsidR="00103257" w:rsidRDefault="00103257" w:rsidP="00103257">
      <w:pPr>
        <w:spacing w:after="0"/>
        <w:rPr>
          <w:b/>
          <w:bCs/>
        </w:rPr>
      </w:pPr>
    </w:p>
    <w:p w14:paraId="372565C2" w14:textId="77777777" w:rsidR="00103257" w:rsidRPr="00FC2F63" w:rsidRDefault="00103257" w:rsidP="00103257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TOWN OF PERU PLANNING COMMISSION</w:t>
      </w:r>
    </w:p>
    <w:p w14:paraId="30BD9A9F" w14:textId="69001F36" w:rsidR="00103257" w:rsidRPr="00FC2F63" w:rsidRDefault="00103257" w:rsidP="00103257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 xml:space="preserve">AGENDA FOR THE MEETING OF </w:t>
      </w:r>
      <w:r>
        <w:rPr>
          <w:b/>
          <w:bCs/>
          <w:sz w:val="28"/>
          <w:szCs w:val="28"/>
        </w:rPr>
        <w:t>4/9/25</w:t>
      </w:r>
      <w:r w:rsidRPr="00FC2F63">
        <w:rPr>
          <w:b/>
          <w:bCs/>
          <w:sz w:val="28"/>
          <w:szCs w:val="28"/>
        </w:rPr>
        <w:t xml:space="preserve"> </w:t>
      </w:r>
    </w:p>
    <w:p w14:paraId="74E182C0" w14:textId="77777777" w:rsidR="00103257" w:rsidRPr="00FC2F63" w:rsidRDefault="00103257" w:rsidP="00103257">
      <w:pPr>
        <w:spacing w:after="0"/>
        <w:rPr>
          <w:b/>
          <w:bCs/>
          <w:sz w:val="28"/>
          <w:szCs w:val="28"/>
        </w:rPr>
      </w:pPr>
      <w:r w:rsidRPr="00FC2F63">
        <w:rPr>
          <w:b/>
          <w:bCs/>
          <w:sz w:val="28"/>
          <w:szCs w:val="28"/>
        </w:rPr>
        <w:t>5:30 P.M.</w:t>
      </w:r>
      <w:r w:rsidRPr="00FC2F63">
        <w:rPr>
          <w:b/>
          <w:bCs/>
          <w:sz w:val="28"/>
          <w:szCs w:val="28"/>
        </w:rPr>
        <w:tab/>
        <w:t>Town Offices</w:t>
      </w:r>
      <w:r w:rsidRPr="00FC2F63">
        <w:rPr>
          <w:b/>
          <w:bCs/>
          <w:sz w:val="28"/>
          <w:szCs w:val="28"/>
        </w:rPr>
        <w:tab/>
        <w:t xml:space="preserve"> 402 Main St.</w:t>
      </w:r>
    </w:p>
    <w:p w14:paraId="0A61FA69" w14:textId="77777777" w:rsidR="00103257" w:rsidRDefault="00103257" w:rsidP="00103257">
      <w:pPr>
        <w:pBdr>
          <w:bottom w:val="single" w:sz="12" w:space="1" w:color="auto"/>
        </w:pBdr>
        <w:spacing w:after="0"/>
      </w:pPr>
    </w:p>
    <w:p w14:paraId="6BD04EF5" w14:textId="77777777" w:rsidR="00103257" w:rsidRPr="00526616" w:rsidRDefault="00103257" w:rsidP="001032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Call to order</w:t>
      </w:r>
    </w:p>
    <w:p w14:paraId="3171EB6A" w14:textId="77777777" w:rsidR="00103257" w:rsidRPr="00526616" w:rsidRDefault="00103257" w:rsidP="001032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>Additions to Agenda</w:t>
      </w:r>
    </w:p>
    <w:p w14:paraId="7A611640" w14:textId="77777777" w:rsidR="00103257" w:rsidRDefault="00103257" w:rsidP="0010325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26616">
        <w:rPr>
          <w:sz w:val="28"/>
          <w:szCs w:val="28"/>
        </w:rPr>
        <w:t xml:space="preserve">Introduction of guests </w:t>
      </w:r>
      <w:r>
        <w:rPr>
          <w:sz w:val="28"/>
          <w:szCs w:val="28"/>
        </w:rPr>
        <w:t>not attending for a hearing</w:t>
      </w:r>
    </w:p>
    <w:p w14:paraId="05B29BFA" w14:textId="359FE4C1" w:rsidR="00103257" w:rsidRPr="00526616" w:rsidRDefault="00103257" w:rsidP="001032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Approve Minutes of 3/12/25</w:t>
      </w:r>
    </w:p>
    <w:p w14:paraId="799F7FCB" w14:textId="1A3A4606" w:rsidR="00103257" w:rsidRDefault="00103257" w:rsidP="001032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Business: Sugar Hill Affordable Housing Development</w:t>
      </w:r>
    </w:p>
    <w:p w14:paraId="4C553D07" w14:textId="68223210" w:rsidR="00103257" w:rsidRDefault="00103257" w:rsidP="001032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Zoning Administrator’s Report</w:t>
      </w:r>
    </w:p>
    <w:p w14:paraId="76F69A56" w14:textId="77777777" w:rsidR="00103257" w:rsidRPr="00526616" w:rsidRDefault="00103257" w:rsidP="001032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6D8BBE5D" w14:textId="77777777" w:rsidR="00103257" w:rsidRDefault="00103257" w:rsidP="00103257"/>
    <w:p w14:paraId="2512EFFF" w14:textId="77777777" w:rsidR="00103257" w:rsidRDefault="00103257" w:rsidP="00103257"/>
    <w:p w14:paraId="342FA102" w14:textId="77777777" w:rsidR="00C813B0" w:rsidRDefault="00C813B0"/>
    <w:sectPr w:rsidR="00C81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B01B8"/>
    <w:multiLevelType w:val="hybridMultilevel"/>
    <w:tmpl w:val="33EE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57"/>
    <w:rsid w:val="00103257"/>
    <w:rsid w:val="00414529"/>
    <w:rsid w:val="00422D15"/>
    <w:rsid w:val="00573ED5"/>
    <w:rsid w:val="00772996"/>
    <w:rsid w:val="007D532F"/>
    <w:rsid w:val="00A56323"/>
    <w:rsid w:val="00AD7B89"/>
    <w:rsid w:val="00B959D2"/>
    <w:rsid w:val="00C813B0"/>
    <w:rsid w:val="00E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943D"/>
  <w15:chartTrackingRefBased/>
  <w15:docId w15:val="{24A87A12-0B93-49C4-9262-4AA9828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25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Zoning</dc:creator>
  <cp:keywords/>
  <dc:description/>
  <cp:lastModifiedBy>Peru Zoning</cp:lastModifiedBy>
  <cp:revision>2</cp:revision>
  <dcterms:created xsi:type="dcterms:W3CDTF">2025-04-03T18:06:00Z</dcterms:created>
  <dcterms:modified xsi:type="dcterms:W3CDTF">2025-04-03T18:06:00Z</dcterms:modified>
</cp:coreProperties>
</file>