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F4B7" w14:textId="77777777" w:rsidR="00153BCB" w:rsidRPr="00F26487" w:rsidRDefault="00153BCB" w:rsidP="00153BCB">
      <w:pPr>
        <w:pStyle w:val="Body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26487">
        <w:rPr>
          <w:rFonts w:ascii="Arial" w:hAnsi="Arial" w:cs="Arial"/>
          <w:b/>
          <w:bCs/>
          <w:sz w:val="32"/>
          <w:szCs w:val="32"/>
        </w:rPr>
        <w:t>Town of Peru</w:t>
      </w:r>
    </w:p>
    <w:p w14:paraId="6FACD0FE" w14:textId="77777777" w:rsidR="00153BCB" w:rsidRPr="00F26487" w:rsidRDefault="00153BCB" w:rsidP="00153BCB">
      <w:pPr>
        <w:pStyle w:val="Body"/>
        <w:jc w:val="center"/>
        <w:rPr>
          <w:rFonts w:ascii="Arial" w:eastAsia="Times New Roman" w:hAnsi="Arial" w:cs="Arial"/>
          <w:sz w:val="32"/>
          <w:szCs w:val="32"/>
        </w:rPr>
      </w:pPr>
      <w:r w:rsidRPr="00F26487">
        <w:rPr>
          <w:rFonts w:ascii="Arial" w:hAnsi="Arial" w:cs="Arial"/>
          <w:sz w:val="32"/>
          <w:szCs w:val="32"/>
        </w:rPr>
        <w:t>Selectboard Agenda</w:t>
      </w:r>
    </w:p>
    <w:p w14:paraId="53DA892C" w14:textId="70206AA6" w:rsidR="00153BCB" w:rsidRPr="00F26487" w:rsidRDefault="00BC17FE" w:rsidP="00153BCB">
      <w:pPr>
        <w:pStyle w:val="Body"/>
        <w:jc w:val="center"/>
        <w:rPr>
          <w:rFonts w:ascii="Arial" w:eastAsia="Times New Roman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 xml:space="preserve">June </w:t>
      </w:r>
      <w:r w:rsidR="00022FCB">
        <w:rPr>
          <w:rFonts w:ascii="Arial" w:hAnsi="Arial" w:cs="Arial"/>
          <w:i/>
          <w:iCs/>
          <w:sz w:val="32"/>
          <w:szCs w:val="32"/>
        </w:rPr>
        <w:t>04,</w:t>
      </w:r>
      <w:r w:rsidR="00153BCB" w:rsidRPr="00F26487">
        <w:rPr>
          <w:rFonts w:ascii="Arial" w:hAnsi="Arial" w:cs="Arial"/>
          <w:i/>
          <w:iCs/>
          <w:sz w:val="32"/>
          <w:szCs w:val="32"/>
        </w:rPr>
        <w:t xml:space="preserve"> 2025</w:t>
      </w:r>
    </w:p>
    <w:p w14:paraId="01CD4237" w14:textId="77777777" w:rsidR="00153BCB" w:rsidRPr="00F26487" w:rsidRDefault="00153BCB" w:rsidP="00153BCB">
      <w:pPr>
        <w:pStyle w:val="Body"/>
        <w:jc w:val="center"/>
        <w:rPr>
          <w:rFonts w:ascii="Arial" w:hAnsi="Arial" w:cs="Arial"/>
          <w:b/>
          <w:bCs/>
          <w:sz w:val="32"/>
          <w:szCs w:val="32"/>
        </w:rPr>
      </w:pPr>
      <w:r w:rsidRPr="00F26487">
        <w:rPr>
          <w:rFonts w:ascii="Arial" w:hAnsi="Arial" w:cs="Arial"/>
          <w:b/>
          <w:bCs/>
          <w:i/>
          <w:iCs/>
          <w:sz w:val="32"/>
          <w:szCs w:val="32"/>
        </w:rPr>
        <w:t>6:30PM</w:t>
      </w:r>
    </w:p>
    <w:p w14:paraId="3A71FAAB" w14:textId="5D161BC0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41AA3EED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MEETING CALL TO ORDER:</w:t>
      </w:r>
    </w:p>
    <w:p w14:paraId="3B3CDB8C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28BF4E58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4E2D608E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REVIEW/APPROVE MINUTES:</w:t>
      </w:r>
    </w:p>
    <w:p w14:paraId="3DDE1894" w14:textId="7A7AD12C" w:rsidR="00153BCB" w:rsidRPr="00F26487" w:rsidRDefault="00153BCB" w:rsidP="00153BCB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 xml:space="preserve">From </w:t>
      </w:r>
      <w:r w:rsidR="00DC4269" w:rsidRPr="00F26487">
        <w:rPr>
          <w:rFonts w:ascii="Arial" w:hAnsi="Arial" w:cs="Arial"/>
          <w:sz w:val="28"/>
          <w:szCs w:val="28"/>
        </w:rPr>
        <w:t>5</w:t>
      </w:r>
      <w:r w:rsidRPr="00F26487">
        <w:rPr>
          <w:rFonts w:ascii="Arial" w:hAnsi="Arial" w:cs="Arial"/>
          <w:sz w:val="28"/>
          <w:szCs w:val="28"/>
        </w:rPr>
        <w:t>/</w:t>
      </w:r>
      <w:r w:rsidR="00BC17FE">
        <w:rPr>
          <w:rFonts w:ascii="Arial" w:hAnsi="Arial" w:cs="Arial"/>
          <w:sz w:val="28"/>
          <w:szCs w:val="28"/>
        </w:rPr>
        <w:t>21</w:t>
      </w:r>
      <w:r w:rsidRPr="00F26487">
        <w:rPr>
          <w:rFonts w:ascii="Arial" w:hAnsi="Arial" w:cs="Arial"/>
          <w:sz w:val="28"/>
          <w:szCs w:val="28"/>
        </w:rPr>
        <w:t>/202</w:t>
      </w:r>
      <w:r w:rsidR="00BC17FE">
        <w:rPr>
          <w:rFonts w:ascii="Arial" w:hAnsi="Arial" w:cs="Arial"/>
          <w:sz w:val="28"/>
          <w:szCs w:val="28"/>
        </w:rPr>
        <w:t>5</w:t>
      </w:r>
    </w:p>
    <w:p w14:paraId="0C61BC50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1C81F4AC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REQUEST TO CHANGE AGENDA:</w:t>
      </w:r>
    </w:p>
    <w:p w14:paraId="40943962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116A48B5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35741502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PUBLIC COMMENTS:</w:t>
      </w:r>
    </w:p>
    <w:p w14:paraId="63CA76EF" w14:textId="77777777" w:rsidR="00153BCB" w:rsidRPr="00F26487" w:rsidRDefault="00153BCB" w:rsidP="00153BCB">
      <w:pPr>
        <w:pStyle w:val="Body"/>
        <w:rPr>
          <w:rFonts w:ascii="Arial" w:hAnsi="Arial" w:cs="Arial"/>
        </w:rPr>
      </w:pPr>
    </w:p>
    <w:p w14:paraId="4156AB9E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3502A796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ROAD FOREMAN REPORT:</w:t>
      </w:r>
    </w:p>
    <w:p w14:paraId="41E40181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631A8DCC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0CBEC672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OLD BUSI</w:t>
      </w:r>
      <w:r w:rsidRPr="00F26487">
        <w:rPr>
          <w:rFonts w:ascii="Arial" w:hAnsi="Arial" w:cs="Arial"/>
          <w:b/>
          <w:bCs/>
          <w:sz w:val="28"/>
          <w:szCs w:val="28"/>
          <w:lang w:val="de-DE"/>
        </w:rPr>
        <w:t>NESS:</w:t>
      </w:r>
    </w:p>
    <w:p w14:paraId="748B5BCA" w14:textId="77777777" w:rsidR="00153BCB" w:rsidRPr="00F26487" w:rsidRDefault="00153BCB" w:rsidP="00153BCB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>Town Green Improvements</w:t>
      </w:r>
    </w:p>
    <w:p w14:paraId="0FC70E6C" w14:textId="02C202E8" w:rsidR="00532ECD" w:rsidRPr="00F26487" w:rsidRDefault="00DC4269" w:rsidP="00153BCB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>Roads update – paving grant</w:t>
      </w:r>
    </w:p>
    <w:p w14:paraId="7E3782E8" w14:textId="77777777" w:rsidR="00153BCB" w:rsidRPr="00F26487" w:rsidRDefault="00153BCB" w:rsidP="00153BCB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 xml:space="preserve">          </w:t>
      </w:r>
    </w:p>
    <w:p w14:paraId="32A5F32C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236EA040" w14:textId="2835A183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NEW</w:t>
      </w:r>
      <w:r w:rsidRPr="00F26487">
        <w:rPr>
          <w:rFonts w:ascii="Arial" w:hAnsi="Arial" w:cs="Arial"/>
          <w:b/>
          <w:bCs/>
          <w:sz w:val="28"/>
          <w:szCs w:val="28"/>
          <w:lang w:val="de-DE"/>
        </w:rPr>
        <w:t xml:space="preserve"> BUSINESS</w:t>
      </w:r>
    </w:p>
    <w:p w14:paraId="69FC4B08" w14:textId="62C4B1DC" w:rsidR="00153BCB" w:rsidRPr="00F26487" w:rsidRDefault="00153BCB" w:rsidP="00BC17FE">
      <w:pPr>
        <w:pStyle w:val="Body"/>
        <w:ind w:left="720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ab/>
        <w:t xml:space="preserve">     </w:t>
      </w:r>
    </w:p>
    <w:p w14:paraId="0ED75231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 xml:space="preserve">                                  </w:t>
      </w:r>
    </w:p>
    <w:p w14:paraId="7578E4EF" w14:textId="2C81D956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  <w:lang w:val="de-DE"/>
        </w:rPr>
        <w:t>OTHER BUSINESS</w:t>
      </w:r>
    </w:p>
    <w:p w14:paraId="39F39B70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7B3A6D78" w14:textId="77777777" w:rsidR="00532ECD" w:rsidRPr="00F26487" w:rsidRDefault="00532ECD" w:rsidP="00153BCB">
      <w:pPr>
        <w:pStyle w:val="Body"/>
        <w:rPr>
          <w:rFonts w:ascii="Arial" w:hAnsi="Arial" w:cs="Arial"/>
          <w:sz w:val="28"/>
          <w:szCs w:val="28"/>
        </w:rPr>
      </w:pPr>
    </w:p>
    <w:p w14:paraId="3B43B8DB" w14:textId="0EF6361A" w:rsidR="00532ECD" w:rsidRPr="00F26487" w:rsidRDefault="00532ECD" w:rsidP="00532ECD">
      <w:pPr>
        <w:pStyle w:val="Body"/>
        <w:rPr>
          <w:rFonts w:ascii="Arial" w:hAnsi="Arial" w:cs="Arial"/>
          <w:b/>
          <w:bCs/>
          <w:sz w:val="28"/>
          <w:szCs w:val="28"/>
          <w:lang w:val="de-DE"/>
        </w:rPr>
      </w:pPr>
      <w:r w:rsidRPr="00F26487">
        <w:rPr>
          <w:rFonts w:ascii="Arial" w:hAnsi="Arial" w:cs="Arial"/>
          <w:b/>
          <w:bCs/>
          <w:sz w:val="28"/>
          <w:szCs w:val="28"/>
          <w:lang w:val="de-DE"/>
        </w:rPr>
        <w:t>EXECUTIVE SESSION</w:t>
      </w:r>
    </w:p>
    <w:p w14:paraId="3976A50F" w14:textId="77777777" w:rsidR="00532ECD" w:rsidRPr="00F26487" w:rsidRDefault="00532ECD" w:rsidP="00532ECD">
      <w:pPr>
        <w:pStyle w:val="Body"/>
        <w:rPr>
          <w:rFonts w:ascii="Arial" w:hAnsi="Arial" w:cs="Arial"/>
          <w:sz w:val="28"/>
          <w:szCs w:val="28"/>
        </w:rPr>
      </w:pPr>
    </w:p>
    <w:p w14:paraId="519EDFD8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56FE383C" w14:textId="7836289D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REVIEW BILLS AND APPROVE PAYMENTS</w:t>
      </w:r>
    </w:p>
    <w:p w14:paraId="76E47B62" w14:textId="77777777" w:rsidR="00153BCB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0B6D137F" w14:textId="77777777" w:rsidR="00BC17FE" w:rsidRPr="00F26487" w:rsidRDefault="00BC17FE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5BE9EF8C" w14:textId="0C7B7B4E" w:rsidR="005E1BB6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  <w:lang w:val="de-DE"/>
        </w:rPr>
        <w:t>ADJOURNMENT</w:t>
      </w:r>
    </w:p>
    <w:sectPr w:rsidR="005E1BB6" w:rsidRPr="00F26487" w:rsidSect="00153BCB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8EB79" w14:textId="77777777" w:rsidR="008C4D81" w:rsidRDefault="008C4D81">
      <w:r>
        <w:separator/>
      </w:r>
    </w:p>
  </w:endnote>
  <w:endnote w:type="continuationSeparator" w:id="0">
    <w:p w14:paraId="125BEA1B" w14:textId="77777777" w:rsidR="008C4D81" w:rsidRDefault="008C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0A3E" w14:textId="77777777" w:rsidR="006D5B8A" w:rsidRDefault="006D5B8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E93E2" w14:textId="77777777" w:rsidR="008C4D81" w:rsidRDefault="008C4D81">
      <w:r>
        <w:separator/>
      </w:r>
    </w:p>
  </w:footnote>
  <w:footnote w:type="continuationSeparator" w:id="0">
    <w:p w14:paraId="4CBA1FC5" w14:textId="77777777" w:rsidR="008C4D81" w:rsidRDefault="008C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09D9" w14:textId="77777777" w:rsidR="006D5B8A" w:rsidRDefault="006D5B8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540EB"/>
    <w:multiLevelType w:val="hybridMultilevel"/>
    <w:tmpl w:val="876A7D74"/>
    <w:styleLink w:val="ImportedStyle1"/>
    <w:lvl w:ilvl="0" w:tplc="5462CD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CCB0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CD1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7682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AE90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8862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659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60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C78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441DCA"/>
    <w:multiLevelType w:val="hybridMultilevel"/>
    <w:tmpl w:val="293C46D6"/>
    <w:numStyleLink w:val="ImportedStyle2"/>
  </w:abstractNum>
  <w:abstractNum w:abstractNumId="2" w15:restartNumberingAfterBreak="0">
    <w:nsid w:val="33615670"/>
    <w:multiLevelType w:val="hybridMultilevel"/>
    <w:tmpl w:val="9DEE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37645"/>
    <w:multiLevelType w:val="hybridMultilevel"/>
    <w:tmpl w:val="293C46D6"/>
    <w:styleLink w:val="ImportedStyle2"/>
    <w:lvl w:ilvl="0" w:tplc="0E1CA6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493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84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DA19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7E69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28FB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021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275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CA70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4C656C4"/>
    <w:multiLevelType w:val="hybridMultilevel"/>
    <w:tmpl w:val="876A7D74"/>
    <w:numStyleLink w:val="ImportedStyle1"/>
  </w:abstractNum>
  <w:abstractNum w:abstractNumId="5" w15:restartNumberingAfterBreak="0">
    <w:nsid w:val="67916EA7"/>
    <w:multiLevelType w:val="hybridMultilevel"/>
    <w:tmpl w:val="7D12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52572">
    <w:abstractNumId w:val="0"/>
  </w:num>
  <w:num w:numId="2" w16cid:durableId="334378881">
    <w:abstractNumId w:val="4"/>
  </w:num>
  <w:num w:numId="3" w16cid:durableId="1176461156">
    <w:abstractNumId w:val="3"/>
  </w:num>
  <w:num w:numId="4" w16cid:durableId="896283476">
    <w:abstractNumId w:val="1"/>
  </w:num>
  <w:num w:numId="5" w16cid:durableId="1833721130">
    <w:abstractNumId w:val="5"/>
  </w:num>
  <w:num w:numId="6" w16cid:durableId="77097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CB"/>
    <w:rsid w:val="00022FCB"/>
    <w:rsid w:val="00032ECA"/>
    <w:rsid w:val="00086640"/>
    <w:rsid w:val="000C5846"/>
    <w:rsid w:val="0014587D"/>
    <w:rsid w:val="00153BCB"/>
    <w:rsid w:val="002741C0"/>
    <w:rsid w:val="004C3B69"/>
    <w:rsid w:val="00532ECD"/>
    <w:rsid w:val="00577FCD"/>
    <w:rsid w:val="005A0670"/>
    <w:rsid w:val="005D7BB5"/>
    <w:rsid w:val="005E1BB6"/>
    <w:rsid w:val="006A188F"/>
    <w:rsid w:val="006D5B8A"/>
    <w:rsid w:val="00784980"/>
    <w:rsid w:val="007A6C67"/>
    <w:rsid w:val="0089300B"/>
    <w:rsid w:val="008C4D81"/>
    <w:rsid w:val="00910097"/>
    <w:rsid w:val="00936FF7"/>
    <w:rsid w:val="00A25682"/>
    <w:rsid w:val="00B86CDF"/>
    <w:rsid w:val="00BC17FE"/>
    <w:rsid w:val="00C24533"/>
    <w:rsid w:val="00C8468C"/>
    <w:rsid w:val="00C92EBF"/>
    <w:rsid w:val="00CD66ED"/>
    <w:rsid w:val="00DC4269"/>
    <w:rsid w:val="00F26487"/>
    <w:rsid w:val="00F4614C"/>
    <w:rsid w:val="00F47AF9"/>
    <w:rsid w:val="00FA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504E"/>
  <w15:chartTrackingRefBased/>
  <w15:docId w15:val="{44CCBA35-202D-E649-94C3-0AD398C3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B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B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B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B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B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BC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53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BCB"/>
    <w:rPr>
      <w:b/>
      <w:bCs/>
      <w:smallCaps/>
      <w:color w:val="0F4761" w:themeColor="accent1" w:themeShade="BF"/>
      <w:spacing w:val="5"/>
    </w:rPr>
  </w:style>
  <w:style w:type="paragraph" w:customStyle="1" w:styleId="HeaderFooter">
    <w:name w:val="Header &amp; Footer"/>
    <w:rsid w:val="00153B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153B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153BCB"/>
    <w:pPr>
      <w:numPr>
        <w:numId w:val="1"/>
      </w:numPr>
    </w:pPr>
  </w:style>
  <w:style w:type="numbering" w:customStyle="1" w:styleId="ImportedStyle2">
    <w:name w:val="Imported Style 2"/>
    <w:rsid w:val="00153BC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Sheets</dc:creator>
  <cp:keywords/>
  <dc:description/>
  <cp:lastModifiedBy>Peru Assistant Clerk</cp:lastModifiedBy>
  <cp:revision>2</cp:revision>
  <cp:lastPrinted>2025-05-29T17:30:00Z</cp:lastPrinted>
  <dcterms:created xsi:type="dcterms:W3CDTF">2025-06-03T13:08:00Z</dcterms:created>
  <dcterms:modified xsi:type="dcterms:W3CDTF">2025-06-03T13:08:00Z</dcterms:modified>
</cp:coreProperties>
</file>