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F4B7" w14:textId="77777777" w:rsidR="00153BCB" w:rsidRPr="00F26487" w:rsidRDefault="00153BCB" w:rsidP="00153BCB">
      <w:pPr>
        <w:pStyle w:val="Body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26487">
        <w:rPr>
          <w:rFonts w:ascii="Arial" w:hAnsi="Arial" w:cs="Arial"/>
          <w:b/>
          <w:bCs/>
          <w:sz w:val="32"/>
          <w:szCs w:val="32"/>
        </w:rPr>
        <w:t>Town of Peru</w:t>
      </w:r>
    </w:p>
    <w:p w14:paraId="6FACD0FE" w14:textId="77777777" w:rsidR="00153BCB" w:rsidRPr="00F26487" w:rsidRDefault="00153BCB" w:rsidP="00153BCB">
      <w:pPr>
        <w:pStyle w:val="Body"/>
        <w:jc w:val="center"/>
        <w:rPr>
          <w:rFonts w:ascii="Arial" w:eastAsia="Times New Roman" w:hAnsi="Arial" w:cs="Arial"/>
          <w:sz w:val="32"/>
          <w:szCs w:val="32"/>
        </w:rPr>
      </w:pPr>
      <w:r w:rsidRPr="00F26487">
        <w:rPr>
          <w:rFonts w:ascii="Arial" w:hAnsi="Arial" w:cs="Arial"/>
          <w:sz w:val="32"/>
          <w:szCs w:val="32"/>
        </w:rPr>
        <w:t>Selectboard Agenda</w:t>
      </w:r>
    </w:p>
    <w:p w14:paraId="53DA892C" w14:textId="4BF39EC1" w:rsidR="00153BCB" w:rsidRPr="00F26487" w:rsidRDefault="00BC17FE" w:rsidP="00153BCB">
      <w:pPr>
        <w:pStyle w:val="Body"/>
        <w:jc w:val="center"/>
        <w:rPr>
          <w:rFonts w:ascii="Arial" w:eastAsia="Times New Roman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 xml:space="preserve">June </w:t>
      </w:r>
      <w:r w:rsidR="000D18EC">
        <w:rPr>
          <w:rFonts w:ascii="Arial" w:hAnsi="Arial" w:cs="Arial"/>
          <w:i/>
          <w:iCs/>
          <w:sz w:val="32"/>
          <w:szCs w:val="32"/>
        </w:rPr>
        <w:t>18</w:t>
      </w:r>
      <w:r w:rsidR="00153BCB" w:rsidRPr="00F26487">
        <w:rPr>
          <w:rFonts w:ascii="Arial" w:hAnsi="Arial" w:cs="Arial"/>
          <w:i/>
          <w:iCs/>
          <w:sz w:val="32"/>
          <w:szCs w:val="32"/>
        </w:rPr>
        <w:t>, 2025</w:t>
      </w:r>
    </w:p>
    <w:p w14:paraId="01CD4237" w14:textId="77777777" w:rsidR="00153BCB" w:rsidRPr="00F26487" w:rsidRDefault="00153BCB" w:rsidP="00153BCB">
      <w:pPr>
        <w:pStyle w:val="Body"/>
        <w:jc w:val="center"/>
        <w:rPr>
          <w:rFonts w:ascii="Arial" w:hAnsi="Arial" w:cs="Arial"/>
          <w:b/>
          <w:bCs/>
          <w:sz w:val="32"/>
          <w:szCs w:val="32"/>
        </w:rPr>
      </w:pPr>
      <w:r w:rsidRPr="00F26487">
        <w:rPr>
          <w:rFonts w:ascii="Arial" w:hAnsi="Arial" w:cs="Arial"/>
          <w:b/>
          <w:bCs/>
          <w:i/>
          <w:iCs/>
          <w:sz w:val="32"/>
          <w:szCs w:val="32"/>
        </w:rPr>
        <w:t>6:30PM</w:t>
      </w:r>
    </w:p>
    <w:p w14:paraId="3A71FAAB" w14:textId="5D161BC0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41AA3EED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MEETING CALL TO ORDER:</w:t>
      </w:r>
    </w:p>
    <w:p w14:paraId="3B3CDB8C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28BF4E58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4E2D608E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REVIEW/APPROVE MINUTES:</w:t>
      </w:r>
    </w:p>
    <w:p w14:paraId="3DDE1894" w14:textId="629C631D" w:rsidR="00153BCB" w:rsidRPr="00F26487" w:rsidRDefault="00153BCB" w:rsidP="00153BCB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 xml:space="preserve">From </w:t>
      </w:r>
      <w:r w:rsidR="000D18EC">
        <w:rPr>
          <w:rFonts w:ascii="Arial" w:hAnsi="Arial" w:cs="Arial"/>
          <w:sz w:val="28"/>
          <w:szCs w:val="28"/>
        </w:rPr>
        <w:t>6</w:t>
      </w:r>
      <w:r w:rsidRPr="00F26487">
        <w:rPr>
          <w:rFonts w:ascii="Arial" w:hAnsi="Arial" w:cs="Arial"/>
          <w:sz w:val="28"/>
          <w:szCs w:val="28"/>
        </w:rPr>
        <w:t>/</w:t>
      </w:r>
      <w:r w:rsidR="000D18EC">
        <w:rPr>
          <w:rFonts w:ascii="Arial" w:hAnsi="Arial" w:cs="Arial"/>
          <w:sz w:val="28"/>
          <w:szCs w:val="28"/>
        </w:rPr>
        <w:t>4</w:t>
      </w:r>
      <w:r w:rsidRPr="00F26487">
        <w:rPr>
          <w:rFonts w:ascii="Arial" w:hAnsi="Arial" w:cs="Arial"/>
          <w:sz w:val="28"/>
          <w:szCs w:val="28"/>
        </w:rPr>
        <w:t>/202</w:t>
      </w:r>
      <w:r w:rsidR="00BC17FE">
        <w:rPr>
          <w:rFonts w:ascii="Arial" w:hAnsi="Arial" w:cs="Arial"/>
          <w:sz w:val="28"/>
          <w:szCs w:val="28"/>
        </w:rPr>
        <w:t>5</w:t>
      </w:r>
    </w:p>
    <w:p w14:paraId="0C61BC50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1C81F4AC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REQUEST TO CHANGE AGENDA:</w:t>
      </w:r>
    </w:p>
    <w:p w14:paraId="40943962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116A48B5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35741502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PUBLIC COMMENTS:</w:t>
      </w:r>
    </w:p>
    <w:p w14:paraId="63CA76EF" w14:textId="77777777" w:rsidR="00153BCB" w:rsidRPr="00F26487" w:rsidRDefault="00153BCB" w:rsidP="00153BCB">
      <w:pPr>
        <w:pStyle w:val="Body"/>
        <w:rPr>
          <w:rFonts w:ascii="Arial" w:hAnsi="Arial" w:cs="Arial"/>
        </w:rPr>
      </w:pPr>
    </w:p>
    <w:p w14:paraId="4156AB9E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3502A796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ROAD FOREMAN REPORT:</w:t>
      </w:r>
    </w:p>
    <w:p w14:paraId="41E40181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631A8DCC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0CBEC672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OLD BUSI</w:t>
      </w:r>
      <w:r w:rsidRPr="00F26487">
        <w:rPr>
          <w:rFonts w:ascii="Arial" w:hAnsi="Arial" w:cs="Arial"/>
          <w:b/>
          <w:bCs/>
          <w:sz w:val="28"/>
          <w:szCs w:val="28"/>
          <w:lang w:val="de-DE"/>
        </w:rPr>
        <w:t>NESS:</w:t>
      </w:r>
    </w:p>
    <w:p w14:paraId="748B5BCA" w14:textId="77777777" w:rsidR="00153BCB" w:rsidRPr="00F26487" w:rsidRDefault="00153BCB" w:rsidP="00153BCB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>Town Green Improvements</w:t>
      </w:r>
    </w:p>
    <w:p w14:paraId="7E3782E8" w14:textId="77777777" w:rsidR="00153BCB" w:rsidRPr="00F26487" w:rsidRDefault="00153BCB" w:rsidP="00153BCB">
      <w:pPr>
        <w:pStyle w:val="ListParagraph"/>
        <w:ind w:left="0"/>
        <w:rPr>
          <w:rFonts w:ascii="Arial" w:eastAsia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 xml:space="preserve">          </w:t>
      </w:r>
    </w:p>
    <w:p w14:paraId="32A5F32C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236EA040" w14:textId="2835A183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NEW</w:t>
      </w:r>
      <w:r w:rsidRPr="00F26487">
        <w:rPr>
          <w:rFonts w:ascii="Arial" w:hAnsi="Arial" w:cs="Arial"/>
          <w:b/>
          <w:bCs/>
          <w:sz w:val="28"/>
          <w:szCs w:val="28"/>
          <w:lang w:val="de-DE"/>
        </w:rPr>
        <w:t xml:space="preserve"> BUSINESS</w:t>
      </w:r>
    </w:p>
    <w:p w14:paraId="57E1062F" w14:textId="124E5E9B" w:rsidR="000D18EC" w:rsidRPr="00F26487" w:rsidRDefault="000D18EC" w:rsidP="000D18EC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 xml:space="preserve">Town </w:t>
      </w:r>
      <w:r>
        <w:rPr>
          <w:rFonts w:ascii="Arial" w:hAnsi="Arial" w:cs="Arial"/>
          <w:sz w:val="28"/>
          <w:szCs w:val="28"/>
        </w:rPr>
        <w:t>wages</w:t>
      </w:r>
    </w:p>
    <w:p w14:paraId="69FC4B08" w14:textId="76782172" w:rsidR="00153BCB" w:rsidRPr="00F26487" w:rsidRDefault="00153BCB" w:rsidP="000D18EC">
      <w:pPr>
        <w:pStyle w:val="Body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 xml:space="preserve">     </w:t>
      </w:r>
    </w:p>
    <w:p w14:paraId="0ED75231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 xml:space="preserve">                                  </w:t>
      </w:r>
    </w:p>
    <w:p w14:paraId="7578E4EF" w14:textId="2C81D956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  <w:lang w:val="de-DE"/>
        </w:rPr>
        <w:t>OTHER BUSINESS</w:t>
      </w:r>
    </w:p>
    <w:p w14:paraId="3976A50F" w14:textId="77777777" w:rsidR="00532ECD" w:rsidRPr="00F26487" w:rsidRDefault="00532ECD" w:rsidP="00532ECD">
      <w:pPr>
        <w:pStyle w:val="Body"/>
        <w:rPr>
          <w:rFonts w:ascii="Arial" w:hAnsi="Arial" w:cs="Arial"/>
          <w:sz w:val="28"/>
          <w:szCs w:val="28"/>
        </w:rPr>
      </w:pPr>
    </w:p>
    <w:p w14:paraId="519EDFD8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56FE383C" w14:textId="7836289D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REVIEW BILLS AND APPROVE PAYMENTS</w:t>
      </w:r>
    </w:p>
    <w:p w14:paraId="76E47B62" w14:textId="77777777" w:rsidR="00153BCB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0B6D137F" w14:textId="77777777" w:rsidR="00BC17FE" w:rsidRPr="00F26487" w:rsidRDefault="00BC17FE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5BE9EF8C" w14:textId="2E6A4B93" w:rsidR="005E1BB6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  <w:lang w:val="de-DE"/>
        </w:rPr>
        <w:t>ADJOURN</w:t>
      </w:r>
    </w:p>
    <w:sectPr w:rsidR="005E1BB6" w:rsidRPr="00F26487" w:rsidSect="00153BCB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0C235" w14:textId="77777777" w:rsidR="00BF6BEE" w:rsidRDefault="00BF6BEE">
      <w:r>
        <w:separator/>
      </w:r>
    </w:p>
  </w:endnote>
  <w:endnote w:type="continuationSeparator" w:id="0">
    <w:p w14:paraId="46153414" w14:textId="77777777" w:rsidR="00BF6BEE" w:rsidRDefault="00BF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0A3E" w14:textId="77777777" w:rsidR="006D5B8A" w:rsidRDefault="006D5B8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98440" w14:textId="77777777" w:rsidR="00BF6BEE" w:rsidRDefault="00BF6BEE">
      <w:r>
        <w:separator/>
      </w:r>
    </w:p>
  </w:footnote>
  <w:footnote w:type="continuationSeparator" w:id="0">
    <w:p w14:paraId="31F13EB6" w14:textId="77777777" w:rsidR="00BF6BEE" w:rsidRDefault="00BF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09D9" w14:textId="77777777" w:rsidR="006D5B8A" w:rsidRDefault="006D5B8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540EB"/>
    <w:multiLevelType w:val="hybridMultilevel"/>
    <w:tmpl w:val="876A7D74"/>
    <w:styleLink w:val="ImportedStyle1"/>
    <w:lvl w:ilvl="0" w:tplc="5462CD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CCB0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4CD1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7682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AE90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8862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8659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760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C78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441DCA"/>
    <w:multiLevelType w:val="hybridMultilevel"/>
    <w:tmpl w:val="293C46D6"/>
    <w:numStyleLink w:val="ImportedStyle2"/>
  </w:abstractNum>
  <w:abstractNum w:abstractNumId="2" w15:restartNumberingAfterBreak="0">
    <w:nsid w:val="33615670"/>
    <w:multiLevelType w:val="hybridMultilevel"/>
    <w:tmpl w:val="9DEE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37645"/>
    <w:multiLevelType w:val="hybridMultilevel"/>
    <w:tmpl w:val="293C46D6"/>
    <w:styleLink w:val="ImportedStyle2"/>
    <w:lvl w:ilvl="0" w:tplc="0E1CA6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493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284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DA19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7E69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28FB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021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275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CA70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4C656C4"/>
    <w:multiLevelType w:val="hybridMultilevel"/>
    <w:tmpl w:val="876A7D74"/>
    <w:numStyleLink w:val="ImportedStyle1"/>
  </w:abstractNum>
  <w:abstractNum w:abstractNumId="5" w15:restartNumberingAfterBreak="0">
    <w:nsid w:val="67916EA7"/>
    <w:multiLevelType w:val="hybridMultilevel"/>
    <w:tmpl w:val="7D12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52572">
    <w:abstractNumId w:val="0"/>
  </w:num>
  <w:num w:numId="2" w16cid:durableId="334378881">
    <w:abstractNumId w:val="4"/>
  </w:num>
  <w:num w:numId="3" w16cid:durableId="1176461156">
    <w:abstractNumId w:val="3"/>
  </w:num>
  <w:num w:numId="4" w16cid:durableId="896283476">
    <w:abstractNumId w:val="1"/>
  </w:num>
  <w:num w:numId="5" w16cid:durableId="1833721130">
    <w:abstractNumId w:val="5"/>
  </w:num>
  <w:num w:numId="6" w16cid:durableId="77097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CB"/>
    <w:rsid w:val="00086640"/>
    <w:rsid w:val="000C5846"/>
    <w:rsid w:val="000D18EC"/>
    <w:rsid w:val="0014587D"/>
    <w:rsid w:val="00153BCB"/>
    <w:rsid w:val="00237102"/>
    <w:rsid w:val="002741C0"/>
    <w:rsid w:val="003C3783"/>
    <w:rsid w:val="004C3B69"/>
    <w:rsid w:val="00532ECD"/>
    <w:rsid w:val="00577FCD"/>
    <w:rsid w:val="005A0670"/>
    <w:rsid w:val="005D7BB5"/>
    <w:rsid w:val="005E1BB6"/>
    <w:rsid w:val="006A188F"/>
    <w:rsid w:val="006D5B8A"/>
    <w:rsid w:val="00910097"/>
    <w:rsid w:val="00A25682"/>
    <w:rsid w:val="00BC17FE"/>
    <w:rsid w:val="00BF6BEE"/>
    <w:rsid w:val="00C8468C"/>
    <w:rsid w:val="00C92EBF"/>
    <w:rsid w:val="00CD66ED"/>
    <w:rsid w:val="00DC4269"/>
    <w:rsid w:val="00F26487"/>
    <w:rsid w:val="00F4614C"/>
    <w:rsid w:val="00F4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F504E"/>
  <w15:chartTrackingRefBased/>
  <w15:docId w15:val="{44CCBA35-202D-E649-94C3-0AD398C3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B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B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B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B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B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BC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53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BCB"/>
    <w:rPr>
      <w:b/>
      <w:bCs/>
      <w:smallCaps/>
      <w:color w:val="0F4761" w:themeColor="accent1" w:themeShade="BF"/>
      <w:spacing w:val="5"/>
    </w:rPr>
  </w:style>
  <w:style w:type="paragraph" w:customStyle="1" w:styleId="HeaderFooter">
    <w:name w:val="Header &amp; Footer"/>
    <w:rsid w:val="00153B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153B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153BCB"/>
    <w:pPr>
      <w:numPr>
        <w:numId w:val="1"/>
      </w:numPr>
    </w:pPr>
  </w:style>
  <w:style w:type="numbering" w:customStyle="1" w:styleId="ImportedStyle2">
    <w:name w:val="Imported Style 2"/>
    <w:rsid w:val="00153BC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Sheets</dc:creator>
  <cp:keywords/>
  <dc:description/>
  <cp:lastModifiedBy>Alex Sheets</cp:lastModifiedBy>
  <cp:revision>8</cp:revision>
  <dcterms:created xsi:type="dcterms:W3CDTF">2025-03-17T22:52:00Z</dcterms:created>
  <dcterms:modified xsi:type="dcterms:W3CDTF">2025-06-12T16:26:00Z</dcterms:modified>
</cp:coreProperties>
</file>